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10A" w:rsidRPr="00A978D4" w:rsidRDefault="000B310A" w:rsidP="00DA122C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310A">
        <w:rPr>
          <w:rFonts w:ascii="Times New Roman" w:hAnsi="Times New Roman" w:cs="Times New Roman"/>
          <w:spacing w:val="-3"/>
          <w:sz w:val="24"/>
          <w:szCs w:val="24"/>
        </w:rPr>
        <w:t xml:space="preserve">         </w:t>
      </w:r>
      <w:r w:rsidR="00DA122C">
        <w:rPr>
          <w:rFonts w:ascii="Times New Roman" w:hAnsi="Times New Roman" w:cs="Times New Roman"/>
          <w:noProof/>
          <w:spacing w:val="-3"/>
          <w:sz w:val="24"/>
          <w:szCs w:val="24"/>
          <w:lang w:eastAsia="ru-RU"/>
        </w:rPr>
        <w:lastRenderedPageBreak/>
        <w:drawing>
          <wp:inline distT="0" distB="0" distL="0" distR="0">
            <wp:extent cx="6480175" cy="8987141"/>
            <wp:effectExtent l="0" t="0" r="0" b="5080"/>
            <wp:docPr id="1" name="Рисунок 1" descr="D:\уч.планы\5-9 класс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.планы\5-9 классы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310A">
        <w:rPr>
          <w:rFonts w:ascii="Times New Roman" w:hAnsi="Times New Roman" w:cs="Times New Roman"/>
          <w:spacing w:val="-3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                      </w:t>
      </w:r>
      <w:r w:rsidR="00A978D4">
        <w:rPr>
          <w:rFonts w:ascii="Times New Roman" w:hAnsi="Times New Roman" w:cs="Times New Roman"/>
          <w:spacing w:val="-3"/>
          <w:sz w:val="24"/>
          <w:szCs w:val="24"/>
        </w:rPr>
        <w:t xml:space="preserve">      </w:t>
      </w:r>
    </w:p>
    <w:p w:rsidR="000B310A" w:rsidRPr="000B310A" w:rsidRDefault="000B310A" w:rsidP="000B3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310A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записка.</w:t>
      </w:r>
    </w:p>
    <w:p w:rsidR="000B310A" w:rsidRPr="000B310A" w:rsidRDefault="000B310A" w:rsidP="000B310A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Учебный план МБОУ «</w:t>
      </w:r>
      <w:proofErr w:type="spellStart"/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Марсовская</w:t>
      </w:r>
      <w:proofErr w:type="spellEnd"/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 </w:t>
      </w:r>
      <w:proofErr w:type="spellStart"/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Дрожжановского</w:t>
      </w:r>
      <w:proofErr w:type="spellEnd"/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 разработан на основе: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>-Закона Российской Федерации от 29.12.2012 №273-ФЗ «Об образовании в Российской Федерации» (далее - Федеральный закон № 273-ФЗ);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>-Закона Российской Федерации от 25.10.1991 № 1807-1 (ред. от 12.03.2014) «О языках народов Российской Федерации»;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>- Закона Республики Татарстан от 22.07.2013 № 68-ЗРТ «Об образовании»;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>-Закона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>-Порядка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>- Приказ Министерства образования и науки Российской Федерации от 31 марта 2014 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>-Приказ Министерства образования и науки Российской Федерации от 31 марта 2014 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B310A">
        <w:rPr>
          <w:rFonts w:ascii="Times New Roman" w:hAnsi="Times New Roman" w:cs="Times New Roman"/>
          <w:sz w:val="24"/>
          <w:szCs w:val="24"/>
        </w:rPr>
        <w:t xml:space="preserve">-Приказ </w:t>
      </w:r>
      <w:proofErr w:type="spellStart"/>
      <w:r w:rsidRPr="000B310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B310A">
        <w:rPr>
          <w:rFonts w:ascii="Times New Roman" w:hAnsi="Times New Roman" w:cs="Times New Roman"/>
          <w:sz w:val="24"/>
          <w:szCs w:val="24"/>
        </w:rPr>
        <w:t xml:space="preserve"> России от 18 июля 2016 года № 870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B310A">
        <w:rPr>
          <w:rFonts w:ascii="Times New Roman" w:hAnsi="Times New Roman" w:cs="Times New Roman"/>
          <w:sz w:val="24"/>
          <w:szCs w:val="24"/>
        </w:rPr>
        <w:t xml:space="preserve">-приказа Министерства образования и науки РФ от 31.01.2012 года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 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B310A">
        <w:rPr>
          <w:rFonts w:ascii="Times New Roman" w:hAnsi="Times New Roman" w:cs="Times New Roman"/>
          <w:sz w:val="24"/>
          <w:szCs w:val="24"/>
        </w:rPr>
        <w:t xml:space="preserve">-приказа Министерства образования и науки РФ от 1 февраля 2012 года №74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образования»; 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B310A">
        <w:rPr>
          <w:rFonts w:ascii="Times New Roman" w:hAnsi="Times New Roman" w:cs="Times New Roman"/>
          <w:sz w:val="24"/>
          <w:szCs w:val="24"/>
        </w:rPr>
        <w:t xml:space="preserve">-писем МО и Н РФ и РТ: «О методических рекомендациях по реализации элективных курсов» №03-713 от 04.03.2010 года, «О методических рекомендациях по вопросам организации профильного обучения» № 03-712 от 04.03.2010 года; 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>- СанПиН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 xml:space="preserve">-Постановления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0B310A">
        <w:rPr>
          <w:rFonts w:ascii="Times New Roman" w:eastAsia="Calibri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0B310A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0B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B310A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Методические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РТ от 19.08.2015 № исх-1055/15;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0B310A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- Методические рекомендации по разработке учебного плана основного общего и среднего общего образования для образовательных организаций РТ от 19.08.2015 № исх-1063/15;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B310A">
        <w:rPr>
          <w:rFonts w:ascii="Times New Roman" w:hAnsi="Times New Roman" w:cs="Times New Roman"/>
          <w:sz w:val="24"/>
          <w:szCs w:val="24"/>
        </w:rPr>
        <w:t xml:space="preserve">-письма МО и Н РТ « О формировании учебных планов на 2016/2017учебный год» 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B310A">
        <w:rPr>
          <w:rFonts w:ascii="Times New Roman" w:hAnsi="Times New Roman" w:cs="Times New Roman"/>
          <w:sz w:val="24"/>
          <w:szCs w:val="24"/>
        </w:rPr>
        <w:t xml:space="preserve">от 13.08.2016 №2075/16; 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>-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(с изменениями на 8 апреля 2015 года);</w:t>
      </w:r>
    </w:p>
    <w:p w:rsidR="000B310A" w:rsidRPr="000B310A" w:rsidRDefault="00152819" w:rsidP="000B310A">
      <w:pPr>
        <w:tabs>
          <w:tab w:val="left" w:pos="2583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B310A" w:rsidRPr="000B310A">
        <w:rPr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 муниципального общеобразовательного учреждения «</w:t>
      </w:r>
      <w:proofErr w:type="spellStart"/>
      <w:r w:rsidR="000B310A" w:rsidRPr="000B310A">
        <w:rPr>
          <w:rFonts w:ascii="Times New Roman" w:hAnsi="Times New Roman" w:cs="Times New Roman"/>
          <w:sz w:val="24"/>
          <w:szCs w:val="24"/>
        </w:rPr>
        <w:t>Марсовская</w:t>
      </w:r>
      <w:proofErr w:type="spellEnd"/>
      <w:r w:rsidR="000B310A" w:rsidRPr="000B310A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</w:t>
      </w:r>
      <w:r w:rsidR="000B310A" w:rsidRPr="000B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="000B310A" w:rsidRPr="000B310A">
        <w:rPr>
          <w:rFonts w:ascii="Times New Roman" w:hAnsi="Times New Roman" w:cs="Times New Roman"/>
          <w:color w:val="000000" w:themeColor="text1"/>
          <w:sz w:val="24"/>
          <w:szCs w:val="24"/>
        </w:rPr>
        <w:t>Дрожжановского</w:t>
      </w:r>
      <w:proofErr w:type="spellEnd"/>
      <w:r w:rsidR="000B310A" w:rsidRPr="000B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Республики Татарстан, протокол педсовета №8   от 30.05.20</w:t>
      </w:r>
      <w:r w:rsidR="005522B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0B310A" w:rsidRPr="000B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г., </w:t>
      </w:r>
      <w:r w:rsidR="000B310A" w:rsidRPr="00FA0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№ </w:t>
      </w:r>
      <w:r w:rsidR="00FA056B" w:rsidRPr="00FA056B">
        <w:rPr>
          <w:rFonts w:ascii="Times New Roman" w:hAnsi="Times New Roman" w:cs="Times New Roman"/>
          <w:color w:val="000000" w:themeColor="text1"/>
          <w:sz w:val="24"/>
          <w:szCs w:val="24"/>
        </w:rPr>
        <w:t>63</w:t>
      </w:r>
      <w:r w:rsidR="000B310A" w:rsidRPr="00FA0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 30.05.20</w:t>
      </w:r>
      <w:r w:rsidR="005522B8" w:rsidRPr="00FA056B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0B310A" w:rsidRPr="00FA0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</w:p>
    <w:p w:rsidR="000B310A" w:rsidRPr="000B310A" w:rsidRDefault="000B310A" w:rsidP="000B310A">
      <w:pPr>
        <w:tabs>
          <w:tab w:val="left" w:pos="2583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310A">
        <w:rPr>
          <w:rFonts w:ascii="Times New Roman" w:hAnsi="Times New Roman" w:cs="Times New Roman"/>
          <w:color w:val="000000" w:themeColor="text1"/>
          <w:sz w:val="24"/>
          <w:szCs w:val="24"/>
        </w:rPr>
        <w:t>-Устава МБОУ «</w:t>
      </w:r>
      <w:proofErr w:type="spellStart"/>
      <w:r w:rsidRPr="000B310A">
        <w:rPr>
          <w:rFonts w:ascii="Times New Roman" w:hAnsi="Times New Roman" w:cs="Times New Roman"/>
          <w:color w:val="000000" w:themeColor="text1"/>
          <w:sz w:val="24"/>
          <w:szCs w:val="24"/>
        </w:rPr>
        <w:t>Марсовская</w:t>
      </w:r>
      <w:proofErr w:type="spellEnd"/>
      <w:r w:rsidRPr="000B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СОШ» </w:t>
      </w:r>
      <w:proofErr w:type="spellStart"/>
      <w:r w:rsidRPr="000B310A">
        <w:rPr>
          <w:rFonts w:ascii="Times New Roman" w:hAnsi="Times New Roman" w:cs="Times New Roman"/>
          <w:color w:val="000000" w:themeColor="text1"/>
          <w:sz w:val="24"/>
          <w:szCs w:val="24"/>
        </w:rPr>
        <w:t>Дрожжановского</w:t>
      </w:r>
      <w:proofErr w:type="spellEnd"/>
      <w:r w:rsidRPr="000B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РТ, утверждённый постановлением Исполнительного Комитета </w:t>
      </w:r>
      <w:proofErr w:type="spellStart"/>
      <w:r w:rsidRPr="000B310A">
        <w:rPr>
          <w:rFonts w:ascii="Times New Roman" w:hAnsi="Times New Roman" w:cs="Times New Roman"/>
          <w:color w:val="000000" w:themeColor="text1"/>
          <w:sz w:val="24"/>
          <w:szCs w:val="24"/>
        </w:rPr>
        <w:t>Дрожжановского</w:t>
      </w:r>
      <w:proofErr w:type="spellEnd"/>
      <w:r w:rsidRPr="000B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РТ № 415 от 14.08.2018 г.</w:t>
      </w:r>
    </w:p>
    <w:p w:rsidR="000B310A" w:rsidRPr="000B310A" w:rsidRDefault="000B310A" w:rsidP="000B310A">
      <w:pPr>
        <w:tabs>
          <w:tab w:val="left" w:pos="2583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10A" w:rsidRPr="000B310A" w:rsidRDefault="000B310A" w:rsidP="000B310A">
      <w:pPr>
        <w:tabs>
          <w:tab w:val="left" w:pos="2583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0B310A">
        <w:rPr>
          <w:rFonts w:ascii="Times New Roman" w:hAnsi="Times New Roman" w:cs="Times New Roman"/>
          <w:b/>
          <w:sz w:val="24"/>
          <w:szCs w:val="24"/>
        </w:rPr>
        <w:t>Основное общее образование</w:t>
      </w:r>
    </w:p>
    <w:p w:rsidR="000B310A" w:rsidRPr="000B310A" w:rsidRDefault="000B310A" w:rsidP="000B310A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310A">
        <w:rPr>
          <w:rFonts w:ascii="Times New Roman" w:hAnsi="Times New Roman" w:cs="Times New Roman"/>
          <w:sz w:val="24"/>
          <w:szCs w:val="24"/>
        </w:rPr>
        <w:t xml:space="preserve"> Учебный план для V-IX классов ориентирован на 5-летний нормативный срок освоения образовательных программ основного общего образования. В 5 - 9  классах реализуется основная образовательная программа основного общего образования (далее ООП ООО) в соответствии с требованиями ФГОС ООО. </w:t>
      </w:r>
      <w:proofErr w:type="gramStart"/>
      <w:r w:rsidRPr="000B310A">
        <w:rPr>
          <w:rFonts w:ascii="Times New Roman" w:hAnsi="Times New Roman" w:cs="Times New Roman"/>
          <w:sz w:val="24"/>
          <w:szCs w:val="24"/>
        </w:rPr>
        <w:t>Учебный план  определяет максимальный объем учебной нагрузки обучающихся:  ориентирован  на 35  учебных недель, установлена 6 – дневная учебная неделя,  продолжительность уроков – 45 минут.</w:t>
      </w:r>
      <w:proofErr w:type="gramEnd"/>
      <w:r w:rsidRPr="000B310A">
        <w:rPr>
          <w:rFonts w:ascii="Times New Roman" w:hAnsi="Times New Roman" w:cs="Times New Roman"/>
          <w:sz w:val="24"/>
          <w:szCs w:val="24"/>
        </w:rPr>
        <w:t xml:space="preserve">  Язык обучения – татарский.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B310A">
        <w:rPr>
          <w:rFonts w:ascii="Times New Roman" w:hAnsi="Times New Roman" w:cs="Times New Roman"/>
          <w:sz w:val="24"/>
          <w:szCs w:val="24"/>
        </w:rPr>
        <w:t>    Учебный план представлен обязательной частью и частью, формируемой участниками образовательного процесса, включающей внеурочную деятельность, осуществляемую во второй половине дня.</w:t>
      </w:r>
    </w:p>
    <w:p w:rsidR="000B310A" w:rsidRPr="000B310A" w:rsidRDefault="000B310A" w:rsidP="000B310A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Вариативная часть учебного плана (компонент образовательного учреждения) используются с учетом познавательных потребностей обучающихся, их родителей и кадровых возможностей педагогического коллектива в целях:</w:t>
      </w:r>
    </w:p>
    <w:p w:rsidR="000B310A" w:rsidRPr="000B310A" w:rsidRDefault="000B310A" w:rsidP="000B310A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качественного усвоения всеми учащимися стандартов образования;</w:t>
      </w:r>
    </w:p>
    <w:p w:rsidR="000B310A" w:rsidRPr="000B310A" w:rsidRDefault="000B310A" w:rsidP="000B310A">
      <w:pPr>
        <w:widowControl w:val="0"/>
        <w:tabs>
          <w:tab w:val="right" w:pos="935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подготовки </w:t>
      </w:r>
      <w:proofErr w:type="gramStart"/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государственной итоговой аттестации по всем предметам;</w:t>
      </w: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B310A" w:rsidRPr="000B310A" w:rsidRDefault="000B310A" w:rsidP="000B310A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удовлетворения и развития познавательных интересов обучающихся;</w:t>
      </w:r>
    </w:p>
    <w:p w:rsidR="000B310A" w:rsidRPr="000B310A" w:rsidRDefault="000B310A" w:rsidP="000B310A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создания условий для личностно ориентированного обучения обучающихся различного интеллектуального уровня.</w:t>
      </w:r>
    </w:p>
    <w:p w:rsidR="000B310A" w:rsidRPr="000B310A" w:rsidRDefault="000B310A" w:rsidP="000B310A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Внеурочная деятельность является организационным механизмом реализации  основной образовательной программы  основного общего образования. Целью внеурочной деятельности  является содействие  в обеспечении достижения ожидаемых результатов  обучающихся в соответствии с основной образовательной программой, создание условий для проявления и развития детьми своих интересов на основе свободного выбора, постижения духовно – нравственных  ценностей и культурных традиций. Внеурочная деятельность  способ</w:t>
      </w:r>
      <w:r w:rsidR="00B86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ствует  решению образовательных, </w:t>
      </w: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и развивающих задач:</w:t>
      </w:r>
    </w:p>
    <w:p w:rsidR="000B310A" w:rsidRPr="000B310A" w:rsidRDefault="000B310A" w:rsidP="000B310A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наиболее полного удовлетворения потребностей и интересов учащихся;</w:t>
      </w:r>
    </w:p>
    <w:p w:rsidR="000B310A" w:rsidRPr="000B310A" w:rsidRDefault="000B310A" w:rsidP="000B310A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и углубление умений и навыков, предусмотренных учебными программами;</w:t>
      </w:r>
    </w:p>
    <w:p w:rsidR="000B310A" w:rsidRPr="000B310A" w:rsidRDefault="000B310A" w:rsidP="000B310A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 развитие умений применять знания на практике;</w:t>
      </w:r>
    </w:p>
    <w:p w:rsidR="000B310A" w:rsidRPr="000B310A" w:rsidRDefault="000B310A" w:rsidP="000B310A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потребности в самовоспитании и самообразовании;</w:t>
      </w:r>
    </w:p>
    <w:p w:rsidR="000B310A" w:rsidRPr="000B310A" w:rsidRDefault="000B310A" w:rsidP="000B310A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социальной защиты, поддержки, реабилитации и адаптации учащихся к жизни  в обществе;</w:t>
      </w:r>
    </w:p>
    <w:p w:rsidR="000B310A" w:rsidRPr="000B310A" w:rsidRDefault="000B310A" w:rsidP="000B310A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общей культуры и здорового образа жизни;</w:t>
      </w:r>
    </w:p>
    <w:p w:rsidR="000B310A" w:rsidRPr="000B310A" w:rsidRDefault="000B310A" w:rsidP="000B310A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воспитание у </w:t>
      </w:r>
      <w:proofErr w:type="gramStart"/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B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гражданственности, уважения к правам и свободам человека, любви к Родине, природе, семье. 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B310A">
        <w:rPr>
          <w:rFonts w:ascii="Times New Roman" w:hAnsi="Times New Roman" w:cs="Times New Roman"/>
          <w:sz w:val="24"/>
          <w:szCs w:val="24"/>
        </w:rPr>
        <w:t xml:space="preserve">     Обязательная часть  базисного учебного плана определяет состав обязательных учебных предметов.</w:t>
      </w:r>
      <w:r w:rsidRPr="000B310A">
        <w:rPr>
          <w:rFonts w:ascii="Times New Roman" w:hAnsi="Times New Roman" w:cs="Times New Roman"/>
          <w:sz w:val="24"/>
          <w:szCs w:val="24"/>
        </w:rPr>
        <w:tab/>
      </w:r>
      <w:r w:rsidRPr="000B310A">
        <w:rPr>
          <w:rFonts w:ascii="Times New Roman" w:hAnsi="Times New Roman" w:cs="Times New Roman"/>
          <w:bCs/>
          <w:sz w:val="24"/>
          <w:szCs w:val="24"/>
        </w:rPr>
        <w:t>Обязательные предметные области учебного плана</w:t>
      </w:r>
      <w:r w:rsidRPr="000B310A">
        <w:rPr>
          <w:rFonts w:ascii="Times New Roman" w:hAnsi="Times New Roman" w:cs="Times New Roman"/>
          <w:sz w:val="24"/>
          <w:szCs w:val="24"/>
        </w:rPr>
        <w:t>: «Русский язык и литература», «Родной язык и родная литература», «Иностранные языки», «Математика и информатика», «Основы духовно-нравственной культуры народов России», «Общественно-научные предметы», «</w:t>
      </w:r>
      <w:proofErr w:type="gramStart"/>
      <w:r w:rsidRPr="000B310A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Pr="000B310A">
        <w:rPr>
          <w:rFonts w:ascii="Times New Roman" w:hAnsi="Times New Roman" w:cs="Times New Roman"/>
          <w:sz w:val="24"/>
          <w:szCs w:val="24"/>
        </w:rPr>
        <w:t xml:space="preserve"> предметы», «Искусство», «Технология», «Физическая культура и основы безопасности жизнедеятельности».</w:t>
      </w:r>
    </w:p>
    <w:p w:rsidR="000B310A" w:rsidRPr="000B310A" w:rsidRDefault="000B310A" w:rsidP="000B310A">
      <w:p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31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целях реализации задачи «обеспечения освоения выпускниками школы иностранного языка на функциональном уровне» учебный предмет иностранный язык </w:t>
      </w:r>
      <w:r w:rsidRPr="000B310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«Английский язык</w:t>
      </w:r>
      <w:r w:rsidRPr="000B31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0B31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5 – 9 классах изучается по 3 часа в неделю. </w:t>
      </w:r>
    </w:p>
    <w:p w:rsidR="000B310A" w:rsidRPr="000B310A" w:rsidRDefault="000B310A" w:rsidP="000B310A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310A">
        <w:rPr>
          <w:rFonts w:ascii="Times New Roman" w:hAnsi="Times New Roman" w:cs="Times New Roman"/>
          <w:sz w:val="24"/>
          <w:szCs w:val="24"/>
        </w:rPr>
        <w:lastRenderedPageBreak/>
        <w:t xml:space="preserve">Предметная </w:t>
      </w:r>
      <w:r w:rsidRPr="000B310A">
        <w:rPr>
          <w:rFonts w:ascii="Times New Roman" w:hAnsi="Times New Roman" w:cs="Times New Roman"/>
          <w:sz w:val="24"/>
          <w:szCs w:val="24"/>
        </w:rPr>
        <w:tab/>
        <w:t xml:space="preserve"> область «Математика и информатика» в 5-6 классах представлена </w:t>
      </w:r>
      <w:r w:rsidRPr="000B310A">
        <w:rPr>
          <w:rFonts w:ascii="Times New Roman" w:hAnsi="Times New Roman" w:cs="Times New Roman"/>
          <w:sz w:val="24"/>
          <w:szCs w:val="24"/>
        </w:rPr>
        <w:tab/>
        <w:t xml:space="preserve"> учебными предметами «Математика», в 7 - 9 классах учебными предметами «Алгебра», «Геометрия»,  «Информатика». </w:t>
      </w:r>
    </w:p>
    <w:p w:rsidR="000B310A" w:rsidRPr="000B310A" w:rsidRDefault="00A04E0F" w:rsidP="00A04E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0B310A" w:rsidRPr="000B310A">
        <w:rPr>
          <w:rFonts w:ascii="Times New Roman" w:hAnsi="Times New Roman" w:cs="Times New Roman"/>
          <w:sz w:val="24"/>
          <w:szCs w:val="24"/>
        </w:rPr>
        <w:t xml:space="preserve">Общественно-научная предметная  область представлена учебными предметами «История», «Обществознание», «География». Учебный предмет </w:t>
      </w:r>
      <w:r w:rsidR="000B310A" w:rsidRPr="000B310A">
        <w:rPr>
          <w:rFonts w:ascii="Times New Roman" w:hAnsi="Times New Roman" w:cs="Times New Roman"/>
          <w:i/>
          <w:sz w:val="24"/>
          <w:szCs w:val="24"/>
        </w:rPr>
        <w:t xml:space="preserve">«Обществознание» </w:t>
      </w:r>
      <w:r w:rsidR="000B310A" w:rsidRPr="000B310A">
        <w:rPr>
          <w:rFonts w:ascii="Times New Roman" w:hAnsi="Times New Roman" w:cs="Times New Roman"/>
          <w:sz w:val="24"/>
          <w:szCs w:val="24"/>
        </w:rPr>
        <w:t xml:space="preserve">изучается с </w:t>
      </w:r>
      <w:r w:rsidR="000B310A" w:rsidRPr="000B310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B310A" w:rsidRPr="000B310A">
        <w:rPr>
          <w:rFonts w:ascii="Times New Roman" w:hAnsi="Times New Roman" w:cs="Times New Roman"/>
          <w:sz w:val="24"/>
          <w:szCs w:val="24"/>
        </w:rPr>
        <w:t xml:space="preserve">I по IX класс. Учебный предмет является интегрированным, </w:t>
      </w:r>
      <w:r w:rsidR="000B310A" w:rsidRPr="000B310A">
        <w:rPr>
          <w:rFonts w:ascii="Times New Roman" w:hAnsi="Times New Roman" w:cs="Times New Roman"/>
          <w:color w:val="000000" w:themeColor="text1"/>
          <w:sz w:val="24"/>
          <w:szCs w:val="24"/>
        </w:rPr>
        <w:t>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0B310A" w:rsidRPr="00A04E0F" w:rsidRDefault="00A04E0F" w:rsidP="00A04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proofErr w:type="gramStart"/>
      <w:r w:rsidR="000B310A" w:rsidRPr="00A04E0F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gramEnd"/>
      <w:r w:rsidR="000B310A" w:rsidRPr="00A04E0F">
        <w:rPr>
          <w:rFonts w:ascii="Times New Roman" w:hAnsi="Times New Roman" w:cs="Times New Roman"/>
          <w:sz w:val="24"/>
          <w:szCs w:val="24"/>
        </w:rPr>
        <w:t xml:space="preserve"> предметная область в 5- 9</w:t>
      </w:r>
      <w:r>
        <w:rPr>
          <w:rFonts w:ascii="Times New Roman" w:hAnsi="Times New Roman" w:cs="Times New Roman"/>
          <w:sz w:val="24"/>
          <w:szCs w:val="24"/>
        </w:rPr>
        <w:t xml:space="preserve">  классах  представлена учебным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B310A" w:rsidRPr="00A04E0F">
        <w:rPr>
          <w:rFonts w:ascii="Times New Roman" w:hAnsi="Times New Roman" w:cs="Times New Roman"/>
          <w:sz w:val="24"/>
          <w:szCs w:val="24"/>
        </w:rPr>
        <w:t xml:space="preserve">предметом «Биология» в объеме 1 часа в 5 – 7 и 2 часа в 8-9 классах. </w:t>
      </w:r>
    </w:p>
    <w:p w:rsidR="000B310A" w:rsidRPr="00A04E0F" w:rsidRDefault="000B310A" w:rsidP="00A04E0F">
      <w:p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04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78D4" w:rsidRPr="00A04E0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Изучение предметов предметной области «Искусство»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На изучение предмета «Искусство», который представлен двумя образовательными компонентами: «Изобразительное искусство» в 5-7 классах по 1 часу в неделю и «Музыка» на второй ступени основного общего образования в 5 – 8 классах выделено 1 час в неделю.</w:t>
      </w:r>
      <w:r w:rsidR="00A04E0F">
        <w:rPr>
          <w:rFonts w:ascii="yandex-sans" w:eastAsia="Times New Roman" w:hAnsi="yandex-sans" w:cs="Times New Roman"/>
          <w:color w:val="000000"/>
          <w:sz w:val="24"/>
          <w:szCs w:val="24"/>
          <w:lang w:val="tt-RU" w:eastAsia="ru-RU"/>
        </w:rPr>
        <w:t xml:space="preserve">                                                                                                                 </w:t>
      </w:r>
      <w:proofErr w:type="gramStart"/>
      <w:r w:rsidR="00B759A2" w:rsidRPr="00B759A2">
        <w:rPr>
          <w:rFonts w:ascii="Times New Roman" w:hAnsi="Times New Roman" w:cs="Times New Roman"/>
          <w:sz w:val="24"/>
          <w:szCs w:val="24"/>
        </w:rPr>
        <w:t>Учебный предмет «Основы духовно-нравственной культуры народов России», (далее - предметная область ОДНКНР) в соответствии с вводимым федеральным государственным образовательным стандартом основного общего образования с 1 сентября 2015 года обеспечивает,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proofErr w:type="gramEnd"/>
      <w:r w:rsidR="00B759A2" w:rsidRPr="00B759A2">
        <w:rPr>
          <w:rFonts w:ascii="Times New Roman" w:hAnsi="Times New Roman" w:cs="Times New Roman"/>
          <w:sz w:val="24"/>
          <w:szCs w:val="24"/>
        </w:rPr>
        <w:t xml:space="preserve"> ОДНКНР является логическим продолжением учебного предмета ОРКСЭ начальной школы и изучается в 5 классе в объеме 1 часа в неделю.</w:t>
      </w:r>
    </w:p>
    <w:p w:rsidR="000B310A" w:rsidRPr="000101B6" w:rsidRDefault="00A04E0F" w:rsidP="00A04E0F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  <w:t xml:space="preserve">       </w:t>
      </w:r>
      <w:r w:rsidR="000B310A" w:rsidRPr="000101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Содержание раздела ОДНКНР изучается интегрирова</w:t>
      </w:r>
      <w:r w:rsidR="00FA05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0B310A" w:rsidRPr="000101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="000101B6" w:rsidRPr="000101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0B310A" w:rsidRPr="000101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101B6" w:rsidRPr="000101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Раздел «Основы религии» изучается </w:t>
      </w:r>
      <w:r w:rsidR="000B310A" w:rsidRPr="000101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курсе истории 5 класса.</w:t>
      </w:r>
    </w:p>
    <w:p w:rsidR="000B310A" w:rsidRPr="000B310A" w:rsidRDefault="000B310A" w:rsidP="00A04E0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 xml:space="preserve">    Учебный предмет «Технология» с целью учета интересов и склонностей учащихся, возможностей образовательных организаций, местных социально-экономических условий изучается в направлении: </w:t>
      </w:r>
      <w:r w:rsidRPr="000B310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"Технология. Индустриальные технологии" </w:t>
      </w:r>
      <w:r w:rsidRPr="000B310A">
        <w:rPr>
          <w:rFonts w:ascii="Times New Roman" w:eastAsia="Calibri" w:hAnsi="Times New Roman" w:cs="Times New Roman"/>
          <w:sz w:val="24"/>
          <w:szCs w:val="24"/>
        </w:rPr>
        <w:t xml:space="preserve">и включает в себя следующие разделы: </w:t>
      </w:r>
      <w:r w:rsidRPr="000B310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«технологии обработки конструкционных и поделочных материалов», обязательно включает в себя кроме того следующие разделы: "Электротехника", "Технологии ведения дома", «Создание изделий из текстильных и поделочных материалов», "Черчение и графика", "Современное производство и профессиональное образование", «Технологии исследовательской, опытнической и проектной деятельности».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 xml:space="preserve">    Учебный предмет «Физическая культура» в V –IX классах преподается в объеме 2 часа в неделю.</w:t>
      </w:r>
    </w:p>
    <w:p w:rsidR="000B310A" w:rsidRPr="000B310A" w:rsidRDefault="000B310A" w:rsidP="00A04E0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B310A">
        <w:rPr>
          <w:rFonts w:ascii="Times New Roman" w:eastAsia="Calibri" w:hAnsi="Times New Roman" w:cs="Times New Roman"/>
          <w:sz w:val="24"/>
          <w:szCs w:val="24"/>
        </w:rPr>
        <w:t>Двигательная активность обучающихся, помимо уроков физической культуры, в образовательном процессе дополнительно обеспечивается за счет:</w:t>
      </w:r>
      <w:proofErr w:type="gramEnd"/>
    </w:p>
    <w:p w:rsidR="000B310A" w:rsidRPr="000B310A" w:rsidRDefault="000B310A" w:rsidP="00A04E0F">
      <w:pPr>
        <w:spacing w:after="0" w:line="240" w:lineRule="auto"/>
        <w:ind w:firstLine="11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 xml:space="preserve">- проведения на уроке физкультминуток и гимнастики для глаз в соответствии с </w:t>
      </w:r>
      <w:proofErr w:type="gramStart"/>
      <w:r w:rsidRPr="000B310A">
        <w:rPr>
          <w:rFonts w:ascii="Times New Roman" w:eastAsia="Calibri" w:hAnsi="Times New Roman" w:cs="Times New Roman"/>
          <w:sz w:val="24"/>
          <w:szCs w:val="24"/>
        </w:rPr>
        <w:t>рекомендованным</w:t>
      </w:r>
      <w:proofErr w:type="gramEnd"/>
      <w:r w:rsidRPr="000B310A">
        <w:rPr>
          <w:rFonts w:ascii="Times New Roman" w:eastAsia="Calibri" w:hAnsi="Times New Roman" w:cs="Times New Roman"/>
          <w:sz w:val="24"/>
          <w:szCs w:val="24"/>
        </w:rPr>
        <w:t xml:space="preserve"> комплексами упражнений (приложение 4, 5  СанПиН 2.4.2.2821-10);</w:t>
      </w:r>
    </w:p>
    <w:p w:rsidR="000B310A" w:rsidRPr="000B310A" w:rsidRDefault="000B310A" w:rsidP="00A04E0F">
      <w:pPr>
        <w:spacing w:after="0" w:line="240" w:lineRule="auto"/>
        <w:ind w:firstLine="11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 т.п.);</w:t>
      </w:r>
    </w:p>
    <w:p w:rsidR="000B310A" w:rsidRPr="000B310A" w:rsidRDefault="000B310A" w:rsidP="000B310A">
      <w:pPr>
        <w:spacing w:after="0" w:line="240" w:lineRule="auto"/>
        <w:ind w:left="426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>- организации подвижных игр на переменах;</w:t>
      </w:r>
    </w:p>
    <w:p w:rsidR="000B310A" w:rsidRPr="000B310A" w:rsidRDefault="000B310A" w:rsidP="00A04E0F">
      <w:pPr>
        <w:spacing w:after="0" w:line="240" w:lineRule="auto"/>
        <w:ind w:firstLine="11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</w:t>
      </w:r>
    </w:p>
    <w:p w:rsidR="000B310A" w:rsidRPr="000B310A" w:rsidRDefault="000B310A" w:rsidP="00A04E0F">
      <w:pPr>
        <w:spacing w:after="0" w:line="240" w:lineRule="auto"/>
        <w:ind w:firstLine="11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0B310A" w:rsidRPr="000B310A" w:rsidRDefault="000B310A" w:rsidP="000B310A">
      <w:pPr>
        <w:spacing w:after="0" w:line="240" w:lineRule="auto"/>
        <w:ind w:left="426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10A">
        <w:rPr>
          <w:rFonts w:ascii="Times New Roman" w:eastAsia="Calibri" w:hAnsi="Times New Roman" w:cs="Times New Roman"/>
          <w:sz w:val="24"/>
          <w:szCs w:val="24"/>
        </w:rPr>
        <w:t>- самостоятельных занятий обучающихся физической культурой в секциях, кружках и клубах.</w:t>
      </w:r>
    </w:p>
    <w:p w:rsidR="000B310A" w:rsidRPr="000B310A" w:rsidRDefault="00A04E0F" w:rsidP="000B310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</w:t>
      </w:r>
      <w:proofErr w:type="gramStart"/>
      <w:r w:rsidR="000B310A" w:rsidRPr="000B310A">
        <w:rPr>
          <w:rFonts w:ascii="Times New Roman" w:hAnsi="Times New Roman" w:cs="Times New Roman"/>
          <w:sz w:val="24"/>
          <w:szCs w:val="24"/>
        </w:rPr>
        <w:t>Часы</w:t>
      </w:r>
      <w:r w:rsidR="000B310A" w:rsidRPr="000B310A">
        <w:rPr>
          <w:rFonts w:ascii="Times New Roman" w:hAnsi="Times New Roman" w:cs="Times New Roman"/>
          <w:bCs/>
          <w:sz w:val="24"/>
          <w:szCs w:val="24"/>
        </w:rPr>
        <w:t>, формируемые участниками образовательных отношений</w:t>
      </w:r>
      <w:r w:rsidR="000B310A" w:rsidRPr="000B310A">
        <w:rPr>
          <w:rFonts w:ascii="Times New Roman" w:hAnsi="Times New Roman" w:cs="Times New Roman"/>
          <w:sz w:val="24"/>
          <w:szCs w:val="24"/>
        </w:rPr>
        <w:t xml:space="preserve"> используются</w:t>
      </w:r>
      <w:proofErr w:type="gramEnd"/>
      <w:r w:rsidR="000B310A" w:rsidRPr="000B310A">
        <w:rPr>
          <w:rFonts w:ascii="Times New Roman" w:hAnsi="Times New Roman" w:cs="Times New Roman"/>
          <w:sz w:val="24"/>
          <w:szCs w:val="24"/>
        </w:rPr>
        <w:t xml:space="preserve"> для углубленного  изучения учебных предметов федерального компонента  и распределены следующим образом: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B310A">
        <w:rPr>
          <w:rFonts w:ascii="Times New Roman" w:hAnsi="Times New Roman" w:cs="Times New Roman"/>
          <w:sz w:val="24"/>
          <w:szCs w:val="24"/>
        </w:rPr>
        <w:t>в 7 классе -  2 часа   (физическая культура -1, реальная математика -1);</w:t>
      </w:r>
    </w:p>
    <w:p w:rsidR="000B310A" w:rsidRPr="000B310A" w:rsidRDefault="000B310A" w:rsidP="000B310A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0B310A">
        <w:rPr>
          <w:rFonts w:ascii="Times New Roman" w:hAnsi="Times New Roman" w:cs="Times New Roman"/>
          <w:sz w:val="24"/>
          <w:szCs w:val="24"/>
        </w:rPr>
        <w:t xml:space="preserve">в 8 классе - </w:t>
      </w:r>
      <w:r w:rsidR="008C36AD">
        <w:rPr>
          <w:rFonts w:ascii="Times New Roman" w:hAnsi="Times New Roman" w:cs="Times New Roman"/>
          <w:sz w:val="24"/>
          <w:szCs w:val="24"/>
        </w:rPr>
        <w:t>1</w:t>
      </w:r>
      <w:r w:rsidRPr="000B310A">
        <w:rPr>
          <w:rFonts w:ascii="Times New Roman" w:hAnsi="Times New Roman" w:cs="Times New Roman"/>
          <w:sz w:val="24"/>
          <w:szCs w:val="24"/>
        </w:rPr>
        <w:t xml:space="preserve"> часа   (избранные вопросы математики -1</w:t>
      </w:r>
      <w:r w:rsidRPr="000B310A">
        <w:rPr>
          <w:rFonts w:ascii="Times New Roman" w:hAnsi="Times New Roman" w:cs="Times New Roman"/>
          <w:bCs/>
          <w:sz w:val="24"/>
          <w:szCs w:val="24"/>
          <w:lang w:val="tt-RU"/>
        </w:rPr>
        <w:t>);</w:t>
      </w:r>
    </w:p>
    <w:p w:rsidR="00F350B7" w:rsidRDefault="00DE6933" w:rsidP="000B310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9 классе 1 часа (Проценты на все случаи жизни)</w:t>
      </w:r>
    </w:p>
    <w:p w:rsidR="000B310A" w:rsidRPr="000B310A" w:rsidRDefault="00A04E0F" w:rsidP="000B310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0B310A" w:rsidRPr="000B310A">
        <w:rPr>
          <w:rFonts w:ascii="Times New Roman" w:hAnsi="Times New Roman" w:cs="Times New Roman"/>
          <w:sz w:val="24"/>
          <w:szCs w:val="24"/>
        </w:rPr>
        <w:t xml:space="preserve">Учтены мнения родителей (законных представителей) при формировании части, </w:t>
      </w:r>
      <w:r w:rsidR="000B310A" w:rsidRPr="000B310A">
        <w:rPr>
          <w:rFonts w:ascii="Times New Roman" w:hAnsi="Times New Roman" w:cs="Times New Roman"/>
          <w:bCs/>
          <w:sz w:val="24"/>
          <w:szCs w:val="24"/>
        </w:rPr>
        <w:t>формируемой участниками образовательных отношений</w:t>
      </w:r>
      <w:r w:rsidR="000B310A" w:rsidRPr="000B310A">
        <w:rPr>
          <w:rFonts w:ascii="Times New Roman" w:hAnsi="Times New Roman" w:cs="Times New Roman"/>
          <w:sz w:val="24"/>
          <w:szCs w:val="24"/>
        </w:rPr>
        <w:t>.</w:t>
      </w: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B310A" w:rsidRPr="000B310A" w:rsidRDefault="000B310A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10A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0B310A" w:rsidRPr="000B310A" w:rsidRDefault="000B310A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10A">
        <w:rPr>
          <w:rFonts w:ascii="Times New Roman" w:hAnsi="Times New Roman" w:cs="Times New Roman"/>
          <w:b/>
          <w:sz w:val="24"/>
          <w:szCs w:val="24"/>
        </w:rPr>
        <w:t>для 5-9 классов МБОУ «</w:t>
      </w:r>
      <w:proofErr w:type="spellStart"/>
      <w:r w:rsidRPr="000B310A">
        <w:rPr>
          <w:rFonts w:ascii="Times New Roman" w:hAnsi="Times New Roman" w:cs="Times New Roman"/>
          <w:b/>
          <w:sz w:val="24"/>
          <w:szCs w:val="24"/>
        </w:rPr>
        <w:t>Марсовская</w:t>
      </w:r>
      <w:proofErr w:type="spellEnd"/>
      <w:r w:rsidRPr="000B310A">
        <w:rPr>
          <w:rFonts w:ascii="Times New Roman" w:hAnsi="Times New Roman" w:cs="Times New Roman"/>
          <w:b/>
          <w:sz w:val="24"/>
          <w:szCs w:val="24"/>
        </w:rPr>
        <w:t xml:space="preserve"> СОШ», реализующего  программы основного общего образования в соответствии с ФГОС  ООО</w:t>
      </w:r>
    </w:p>
    <w:p w:rsidR="000B310A" w:rsidRPr="000B310A" w:rsidRDefault="000B310A" w:rsidP="000B310A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8"/>
        <w:gridCol w:w="2619"/>
        <w:gridCol w:w="693"/>
        <w:gridCol w:w="767"/>
        <w:gridCol w:w="694"/>
        <w:gridCol w:w="811"/>
        <w:gridCol w:w="35"/>
        <w:gridCol w:w="715"/>
        <w:gridCol w:w="853"/>
      </w:tblGrid>
      <w:tr w:rsidR="000B310A" w:rsidRPr="000B310A" w:rsidTr="00351F5C">
        <w:trPr>
          <w:trHeight w:val="467"/>
          <w:jc w:val="center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0B310A" w:rsidRPr="000B310A" w:rsidTr="00351F5C">
        <w:trPr>
          <w:trHeight w:val="254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0B310A" w:rsidRPr="000B310A" w:rsidTr="00351F5C">
        <w:trPr>
          <w:trHeight w:val="240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351F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20</w:t>
            </w:r>
            <w:r w:rsidR="00351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0B3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 w:rsidR="00351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310A" w:rsidRPr="000B310A" w:rsidTr="00351F5C">
        <w:trPr>
          <w:trHeight w:val="314"/>
          <w:jc w:val="center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3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310A" w:rsidRPr="000B310A" w:rsidTr="00351F5C">
        <w:trPr>
          <w:trHeight w:val="329"/>
          <w:jc w:val="center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0B310A" w:rsidRPr="000B310A" w:rsidTr="00351F5C">
        <w:trPr>
          <w:trHeight w:val="374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0B310A" w:rsidRPr="000B310A" w:rsidTr="00351F5C">
        <w:trPr>
          <w:trHeight w:val="334"/>
          <w:jc w:val="center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101B6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0B310A" w:rsidRPr="000B310A" w:rsidTr="00351F5C">
        <w:trPr>
          <w:trHeight w:val="334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510494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0B310A" w:rsidRPr="000B310A" w:rsidTr="00351F5C">
        <w:trPr>
          <w:trHeight w:val="312"/>
          <w:jc w:val="center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 (англ.)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0B310A" w:rsidRPr="000B310A" w:rsidTr="00351F5C">
        <w:trPr>
          <w:trHeight w:val="226"/>
          <w:jc w:val="center"/>
        </w:trPr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Второй иностранный язык (немец.)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101B6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B310A" w:rsidRPr="000B310A" w:rsidTr="00351F5C">
        <w:trPr>
          <w:trHeight w:val="426"/>
          <w:jc w:val="center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0B310A" w:rsidRPr="000B310A" w:rsidTr="00351F5C">
        <w:trPr>
          <w:trHeight w:val="384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0B310A" w:rsidRPr="000B310A" w:rsidTr="00351F5C">
        <w:trPr>
          <w:trHeight w:val="200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0B310A" w:rsidRPr="000B310A" w:rsidTr="00351F5C">
        <w:trPr>
          <w:trHeight w:val="384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B310A" w:rsidRPr="000B310A" w:rsidTr="00351F5C">
        <w:trPr>
          <w:trHeight w:val="401"/>
          <w:jc w:val="center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  <w:r w:rsidR="00010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России. Всеобщая история.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0B310A" w:rsidRPr="000B310A" w:rsidTr="00351F5C">
        <w:trPr>
          <w:trHeight w:val="233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B310A" w:rsidRPr="000B310A" w:rsidTr="00351F5C">
        <w:trPr>
          <w:trHeight w:val="317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675519" w:rsidRPr="000B310A" w:rsidTr="00351F5C">
        <w:trPr>
          <w:trHeight w:val="317"/>
          <w:jc w:val="center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519" w:rsidRPr="00675519" w:rsidRDefault="00675519" w:rsidP="000B31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519">
              <w:rPr>
                <w:rFonts w:ascii="Times New Roman" w:hAnsi="Times New Roman" w:cs="Times New Roman"/>
                <w:sz w:val="24"/>
                <w:szCs w:val="24"/>
              </w:rPr>
              <w:t>Основы духовно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5519">
              <w:rPr>
                <w:rFonts w:ascii="Times New Roman" w:hAnsi="Times New Roman" w:cs="Times New Roman"/>
                <w:sz w:val="24"/>
                <w:szCs w:val="24"/>
              </w:rPr>
              <w:t>нравственной культуры народов России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9" w:rsidRPr="000B310A" w:rsidRDefault="00675519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519">
              <w:rPr>
                <w:rFonts w:ascii="Times New Roman" w:hAnsi="Times New Roman" w:cs="Times New Roman"/>
                <w:sz w:val="24"/>
                <w:szCs w:val="24"/>
              </w:rPr>
              <w:t>Основы духовно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5519">
              <w:rPr>
                <w:rFonts w:ascii="Times New Roman" w:hAnsi="Times New Roman" w:cs="Times New Roman"/>
                <w:sz w:val="24"/>
                <w:szCs w:val="24"/>
              </w:rPr>
              <w:t>нравственной культуры народов России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519" w:rsidRPr="000B310A" w:rsidRDefault="00675519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519" w:rsidRPr="000B310A" w:rsidRDefault="00675519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519" w:rsidRPr="000B310A" w:rsidRDefault="00675519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519" w:rsidRPr="000B310A" w:rsidRDefault="00675519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519" w:rsidRPr="000B310A" w:rsidRDefault="00675519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519" w:rsidRPr="000B310A" w:rsidRDefault="00675519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B310A" w:rsidRPr="000B310A" w:rsidTr="00351F5C">
        <w:trPr>
          <w:trHeight w:val="180"/>
          <w:jc w:val="center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Естественно-научные</w:t>
            </w:r>
            <w:proofErr w:type="gramEnd"/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0B310A" w:rsidRPr="000B310A" w:rsidTr="00351F5C">
        <w:trPr>
          <w:trHeight w:val="214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B310A" w:rsidRPr="000B310A" w:rsidTr="00351F5C">
        <w:trPr>
          <w:trHeight w:val="250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0B310A" w:rsidRPr="000B310A" w:rsidTr="00351F5C">
        <w:trPr>
          <w:trHeight w:val="250"/>
          <w:jc w:val="center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B310A" w:rsidRPr="000B310A" w:rsidTr="00351F5C">
        <w:trPr>
          <w:trHeight w:val="214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B310A" w:rsidRPr="000B310A" w:rsidTr="00351F5C">
        <w:trPr>
          <w:trHeight w:val="300"/>
          <w:jc w:val="center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0B310A" w:rsidRPr="000B310A" w:rsidTr="00351F5C">
        <w:trPr>
          <w:trHeight w:val="412"/>
          <w:jc w:val="center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B310A" w:rsidRPr="000B310A" w:rsidTr="00351F5C">
        <w:trPr>
          <w:trHeight w:val="384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0B310A" w:rsidRPr="000B310A" w:rsidTr="00351F5C">
        <w:trPr>
          <w:trHeight w:val="283"/>
          <w:jc w:val="center"/>
        </w:trPr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B914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914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8C36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8C36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A35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0A35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166</w:t>
            </w:r>
          </w:p>
        </w:tc>
      </w:tr>
      <w:tr w:rsidR="000B310A" w:rsidRPr="000B310A" w:rsidTr="00351F5C">
        <w:trPr>
          <w:trHeight w:val="300"/>
          <w:jc w:val="center"/>
        </w:trPr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Часть, формируемая участниками образовательных отношений: </w:t>
            </w:r>
            <w:r w:rsidRPr="000B310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учебные </w:t>
            </w: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675519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101B6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A35BE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A35BE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B310A" w:rsidRPr="000B310A" w:rsidTr="00351F5C">
        <w:trPr>
          <w:trHeight w:val="300"/>
          <w:jc w:val="center"/>
        </w:trPr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10A" w:rsidRPr="000B310A" w:rsidTr="00351F5C">
        <w:trPr>
          <w:trHeight w:val="300"/>
          <w:jc w:val="center"/>
        </w:trPr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Реальная математика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10A" w:rsidRPr="000B310A" w:rsidTr="00351F5C">
        <w:trPr>
          <w:trHeight w:val="300"/>
          <w:jc w:val="center"/>
        </w:trPr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0A" w:rsidRPr="000B310A" w:rsidRDefault="000B310A" w:rsidP="000B31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8D4" w:rsidRPr="000B310A" w:rsidTr="00351F5C">
        <w:trPr>
          <w:trHeight w:val="300"/>
          <w:jc w:val="center"/>
        </w:trPr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D4" w:rsidRPr="000B310A" w:rsidRDefault="000A35BE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Проценты на все случаи жизни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D4" w:rsidRPr="000B310A" w:rsidRDefault="00A978D4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D4" w:rsidRPr="000B310A" w:rsidRDefault="00A978D4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D4" w:rsidRPr="000B310A" w:rsidRDefault="00A978D4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D4" w:rsidRPr="000B310A" w:rsidRDefault="00A978D4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D4" w:rsidRPr="000B310A" w:rsidRDefault="000A35BE" w:rsidP="000B31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D4" w:rsidRPr="000B310A" w:rsidRDefault="00A978D4" w:rsidP="000B31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10A" w:rsidRPr="000B310A" w:rsidTr="00351F5C">
        <w:trPr>
          <w:trHeight w:val="69"/>
          <w:jc w:val="center"/>
        </w:trPr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 w:cs="Times New Roman"/>
                <w:bCs/>
                <w:sz w:val="24"/>
                <w:szCs w:val="24"/>
              </w:rPr>
              <w:t>172</w:t>
            </w:r>
          </w:p>
        </w:tc>
      </w:tr>
    </w:tbl>
    <w:p w:rsidR="000B310A" w:rsidRPr="000B310A" w:rsidRDefault="000B310A" w:rsidP="000B310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0B310A" w:rsidRPr="000B310A" w:rsidRDefault="000B310A" w:rsidP="00B8791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B310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Приложение№1  </w:t>
      </w:r>
      <w:r w:rsidRPr="000B310A">
        <w:rPr>
          <w:rFonts w:ascii="Times New Roman" w:hAnsi="Times New Roman" w:cs="Times New Roman"/>
          <w:color w:val="000000"/>
          <w:sz w:val="24"/>
          <w:szCs w:val="24"/>
        </w:rPr>
        <w:t>к учебному плану</w:t>
      </w:r>
    </w:p>
    <w:p w:rsidR="000B310A" w:rsidRPr="000B310A" w:rsidRDefault="000B310A" w:rsidP="000B310A">
      <w:pPr>
        <w:spacing w:after="0" w:line="240" w:lineRule="auto"/>
        <w:ind w:right="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310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МБОУ «</w:t>
      </w:r>
      <w:proofErr w:type="spellStart"/>
      <w:r w:rsidRPr="000B310A">
        <w:rPr>
          <w:rFonts w:ascii="Times New Roman" w:hAnsi="Times New Roman" w:cs="Times New Roman"/>
          <w:color w:val="000000"/>
          <w:sz w:val="24"/>
          <w:szCs w:val="24"/>
        </w:rPr>
        <w:t>Марсовская</w:t>
      </w:r>
      <w:proofErr w:type="spellEnd"/>
      <w:r w:rsidRPr="000B310A">
        <w:rPr>
          <w:rFonts w:ascii="Times New Roman" w:hAnsi="Times New Roman" w:cs="Times New Roman"/>
          <w:color w:val="000000"/>
          <w:sz w:val="24"/>
          <w:szCs w:val="24"/>
        </w:rPr>
        <w:t xml:space="preserve"> СОШ»  </w:t>
      </w:r>
    </w:p>
    <w:p w:rsidR="000B310A" w:rsidRPr="004E40AD" w:rsidRDefault="000B310A" w:rsidP="000B310A">
      <w:pPr>
        <w:spacing w:after="0" w:line="240" w:lineRule="auto"/>
        <w:ind w:right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310A" w:rsidRPr="004E40AD" w:rsidRDefault="000B310A" w:rsidP="000B310A">
      <w:pPr>
        <w:spacing w:after="0" w:line="240" w:lineRule="auto"/>
        <w:ind w:left="279" w:right="476" w:hanging="1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4E40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Промежуточная аттестация для обучающихся 5 – 9 классов</w:t>
      </w:r>
    </w:p>
    <w:p w:rsidR="000B310A" w:rsidRPr="004E40AD" w:rsidRDefault="000B310A" w:rsidP="000B310A">
      <w:pPr>
        <w:spacing w:after="0" w:line="240" w:lineRule="auto"/>
        <w:ind w:left="226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E40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МБОУ «</w:t>
      </w:r>
      <w:proofErr w:type="spellStart"/>
      <w:r w:rsidRPr="004E40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Марсовская</w:t>
      </w:r>
      <w:proofErr w:type="spellEnd"/>
      <w:r w:rsidRPr="004E40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СОШ» на 20</w:t>
      </w:r>
      <w:r w:rsidR="00B86024" w:rsidRPr="004E40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Pr="004E40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B86024" w:rsidRPr="004E40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4E40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0B310A" w:rsidRPr="004E40AD" w:rsidRDefault="000B310A" w:rsidP="000B310A">
      <w:pPr>
        <w:spacing w:after="0" w:line="240" w:lineRule="auto"/>
        <w:ind w:left="226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632" w:type="dxa"/>
        <w:tblInd w:w="-318" w:type="dxa"/>
        <w:tblLayout w:type="fixed"/>
        <w:tblCellMar>
          <w:top w:w="7" w:type="dxa"/>
          <w:right w:w="50" w:type="dxa"/>
        </w:tblCellMar>
        <w:tblLook w:val="04A0" w:firstRow="1" w:lastRow="0" w:firstColumn="1" w:lastColumn="0" w:noHBand="0" w:noVBand="1"/>
      </w:tblPr>
      <w:tblGrid>
        <w:gridCol w:w="1560"/>
        <w:gridCol w:w="1985"/>
        <w:gridCol w:w="1986"/>
        <w:gridCol w:w="1841"/>
        <w:gridCol w:w="1701"/>
        <w:gridCol w:w="1559"/>
      </w:tblGrid>
      <w:tr w:rsidR="004E40AD" w:rsidRPr="004E40AD" w:rsidTr="00351F5C">
        <w:trPr>
          <w:trHeight w:val="28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Форма промежуточной аттестации </w:t>
            </w:r>
            <w:proofErr w:type="gramStart"/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4E40AD" w:rsidRPr="004E40AD" w:rsidTr="00351F5C">
        <w:trPr>
          <w:trHeight w:val="55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 класс </w:t>
            </w:r>
          </w:p>
          <w:p w:rsidR="000B310A" w:rsidRPr="004E40AD" w:rsidRDefault="000B310A" w:rsidP="000B310A">
            <w:pPr>
              <w:spacing w:after="0" w:line="240" w:lineRule="auto"/>
              <w:ind w:lef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ФГОС ООО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6 класс </w:t>
            </w:r>
          </w:p>
          <w:p w:rsidR="000B310A" w:rsidRPr="004E40AD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ФГОС ООО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класс </w:t>
            </w:r>
          </w:p>
          <w:p w:rsidR="000B310A" w:rsidRPr="004E40AD" w:rsidRDefault="000B310A" w:rsidP="000B310A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ФГОС ООО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класс</w:t>
            </w:r>
          </w:p>
          <w:p w:rsidR="000B310A" w:rsidRPr="004E40AD" w:rsidRDefault="000B310A" w:rsidP="000B310A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ФГОС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 класс</w:t>
            </w:r>
          </w:p>
          <w:p w:rsidR="000B310A" w:rsidRPr="004E40AD" w:rsidRDefault="000B310A" w:rsidP="000B310A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ФГОС ООО</w:t>
            </w:r>
          </w:p>
        </w:tc>
      </w:tr>
      <w:tr w:rsidR="004E40AD" w:rsidRPr="004E40AD" w:rsidTr="00351F5C">
        <w:trPr>
          <w:trHeight w:val="83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контрольный диктант с грамматическим заданием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контрольный диктант с грамматическим заданием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</w:t>
            </w:r>
          </w:p>
          <w:p w:rsidR="000B310A" w:rsidRPr="004E40AD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отметка/ 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итоговое собеседование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отметка/изложение</w:t>
            </w:r>
          </w:p>
        </w:tc>
      </w:tr>
      <w:tr w:rsidR="004E40AD" w:rsidRPr="004E40AD" w:rsidTr="00351F5C">
        <w:trPr>
          <w:trHeight w:val="4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отметка/тест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отметка/тест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отметка/тест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right="6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/тестирование</w:t>
            </w:r>
          </w:p>
        </w:tc>
      </w:tr>
      <w:tr w:rsidR="004E40AD" w:rsidRPr="004E40AD" w:rsidTr="00351F5C">
        <w:trPr>
          <w:trHeight w:val="6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контрольный диктант с грамматическим заданием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контрольный диктант с грамматическим заданием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тестирование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контрольный диктант с грамматическим заданием</w:t>
            </w:r>
          </w:p>
        </w:tc>
      </w:tr>
      <w:tr w:rsidR="004E40AD" w:rsidRPr="004E40AD" w:rsidTr="00351F5C">
        <w:trPr>
          <w:trHeight w:val="26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отметка/тест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отметка/тест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отметка /тест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тестирование</w:t>
            </w:r>
          </w:p>
        </w:tc>
      </w:tr>
      <w:tr w:rsidR="004E40AD" w:rsidRPr="004E40AD" w:rsidTr="00351F5C">
        <w:trPr>
          <w:trHeight w:val="5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Иностранный </w:t>
            </w:r>
          </w:p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язык  </w:t>
            </w:r>
            <w:proofErr w:type="gramStart"/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</w:t>
            </w:r>
          </w:p>
          <w:p w:rsidR="000B310A" w:rsidRPr="004E40AD" w:rsidRDefault="000B310A" w:rsidP="000B310A">
            <w:pPr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/тест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 контрольная работа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 контрольная работа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отметка/контрольная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отметка/контрольная работа</w:t>
            </w:r>
          </w:p>
        </w:tc>
      </w:tr>
      <w:tr w:rsidR="004E40AD" w:rsidRPr="004E40AD" w:rsidTr="00351F5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 контрольная работа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 контрольная работа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контрольная работа</w:t>
            </w:r>
          </w:p>
        </w:tc>
      </w:tr>
      <w:tr w:rsidR="004E40AD" w:rsidRPr="004E40AD" w:rsidTr="00351F5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left="20" w:right="2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тестирование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тестирование</w:t>
            </w:r>
          </w:p>
        </w:tc>
      </w:tr>
      <w:tr w:rsidR="004E40AD" w:rsidRPr="004E40AD" w:rsidTr="00351F5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left="20" w:right="2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отметка / 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отметка/тест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тестирование</w:t>
            </w:r>
          </w:p>
        </w:tc>
      </w:tr>
      <w:tr w:rsidR="004E40AD" w:rsidRPr="004E40AD" w:rsidTr="00351F5C">
        <w:trPr>
          <w:trHeight w:val="5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отметка / контрольная работа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тестирование</w:t>
            </w:r>
          </w:p>
        </w:tc>
      </w:tr>
      <w:tr w:rsidR="004E40AD" w:rsidRPr="004E40AD" w:rsidTr="00351F5C">
        <w:trPr>
          <w:trHeight w:val="27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отметка/тест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отметка/тест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отметка/тест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 / </w:t>
            </w: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тестирование</w:t>
            </w:r>
          </w:p>
        </w:tc>
      </w:tr>
      <w:tr w:rsidR="004E40AD" w:rsidRPr="004E40AD" w:rsidTr="00351F5C">
        <w:trPr>
          <w:trHeight w:val="5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зачёт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left="20" w:right="2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тест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отметка/ 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отметка/ контрольная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отметка/контрольная работа</w:t>
            </w:r>
          </w:p>
        </w:tc>
      </w:tr>
      <w:tr w:rsidR="004E40AD" w:rsidRPr="004E40AD" w:rsidTr="00351F5C">
        <w:trPr>
          <w:trHeight w:val="26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тестирование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righ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контрольная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отметка/контрольная работа</w:t>
            </w:r>
          </w:p>
        </w:tc>
      </w:tr>
      <w:tr w:rsidR="004E40AD" w:rsidRPr="004E40AD" w:rsidTr="00351F5C">
        <w:trPr>
          <w:trHeight w:val="28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отметка контрольная работа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righ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отметка/тестирование </w:t>
            </w:r>
          </w:p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righ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 тестирование </w:t>
            </w:r>
          </w:p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0AD" w:rsidRPr="004E40AD" w:rsidTr="00351F5C">
        <w:trPr>
          <w:trHeight w:val="28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righ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контрольная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тестирование</w:t>
            </w:r>
          </w:p>
        </w:tc>
      </w:tr>
      <w:tr w:rsidR="004E40AD" w:rsidRPr="004E40AD" w:rsidTr="00351F5C">
        <w:trPr>
          <w:trHeight w:val="3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 тестирование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тестирование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 тестирование</w:t>
            </w:r>
          </w:p>
        </w:tc>
      </w:tr>
      <w:tr w:rsidR="004E40AD" w:rsidRPr="004E40AD" w:rsidTr="00351F5C">
        <w:trPr>
          <w:trHeight w:val="3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Искусство (Музыка)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отметка/тест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 отметка /тест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отметка /тест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отметка /тест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E40AD" w:rsidRPr="004E40AD" w:rsidTr="00351F5C">
        <w:trPr>
          <w:trHeight w:val="5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Искусство (Изобразительное искусство)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</w:t>
            </w:r>
          </w:p>
          <w:p w:rsidR="000B310A" w:rsidRPr="004E40AD" w:rsidRDefault="000B310A" w:rsidP="000B310A">
            <w:pPr>
              <w:spacing w:after="0" w:line="240" w:lineRule="auto"/>
              <w:ind w:left="17" w:right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отметка/ контрольный рисунок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</w:t>
            </w:r>
          </w:p>
          <w:p w:rsidR="000B310A" w:rsidRPr="004E40AD" w:rsidRDefault="000B310A" w:rsidP="000B3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отметка/контрольный рисунок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</w:t>
            </w:r>
          </w:p>
          <w:p w:rsidR="000B310A" w:rsidRPr="004E40AD" w:rsidRDefault="000B310A" w:rsidP="000B310A">
            <w:pPr>
              <w:spacing w:after="0" w:line="240" w:lineRule="auto"/>
              <w:ind w:right="5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/контрольный рисунок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righ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E40AD" w:rsidRPr="004E40AD" w:rsidTr="00351F5C">
        <w:trPr>
          <w:trHeight w:val="26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 отметка/ проектная работа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отметка/ проектная работа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отметка/ проектная работа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отметка/ проектная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E40AD" w:rsidRPr="004E40AD" w:rsidTr="00351F5C">
        <w:trPr>
          <w:trHeight w:val="23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отметка/зачёт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отметка/зачёт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годовая </w:t>
            </w:r>
            <w:proofErr w:type="spellStart"/>
            <w:proofErr w:type="gramStart"/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</w:t>
            </w:r>
            <w:proofErr w:type="spellEnd"/>
            <w:r w:rsidR="00A04E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</w:t>
            </w:r>
            <w:proofErr w:type="gramEnd"/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/зачёт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отметка /зачёт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годовая отметка /зачёт</w:t>
            </w:r>
          </w:p>
        </w:tc>
      </w:tr>
      <w:tr w:rsidR="004E40AD" w:rsidRPr="004E40AD" w:rsidTr="00351F5C">
        <w:trPr>
          <w:trHeight w:val="26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ОДНКНР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left="17" w:right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зачёт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4E40AD" w:rsidRDefault="000B310A" w:rsidP="000B310A">
            <w:pPr>
              <w:spacing w:after="0" w:line="240" w:lineRule="auto"/>
              <w:ind w:right="5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right="5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4E40AD" w:rsidRDefault="000B310A" w:rsidP="000B310A">
            <w:pPr>
              <w:spacing w:after="0" w:line="240" w:lineRule="auto"/>
              <w:ind w:right="5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B310A" w:rsidRPr="00E15F76" w:rsidRDefault="000B310A" w:rsidP="000B310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B310A" w:rsidRPr="00E15F76" w:rsidRDefault="000B310A" w:rsidP="000B310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B310A" w:rsidRPr="00E15F76" w:rsidRDefault="000B310A" w:rsidP="000B310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B310A" w:rsidRPr="00E15F76" w:rsidRDefault="000B310A" w:rsidP="000B310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B310A" w:rsidRPr="00E15F76" w:rsidRDefault="000B310A" w:rsidP="000B310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B310A" w:rsidRPr="00E15F76" w:rsidRDefault="000B310A" w:rsidP="000B310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B310A" w:rsidRPr="00E15F76" w:rsidRDefault="000B310A" w:rsidP="000B310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B310A" w:rsidRPr="00E15F76" w:rsidRDefault="000B310A" w:rsidP="000B310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B310A" w:rsidRPr="00E15F76" w:rsidRDefault="000B310A" w:rsidP="000B310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04E0F" w:rsidRDefault="000B310A" w:rsidP="000B310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0B31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p w:rsidR="00A04E0F" w:rsidRDefault="00A04E0F" w:rsidP="000B310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A04E0F" w:rsidRDefault="00A04E0F" w:rsidP="000B310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0B310A" w:rsidRPr="000B310A" w:rsidRDefault="00A04E0F" w:rsidP="000B310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                                                           </w:t>
      </w:r>
      <w:r w:rsidR="000B310A" w:rsidRPr="000B31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Приложение№2  </w:t>
      </w:r>
      <w:r w:rsidR="000B310A" w:rsidRPr="000B310A">
        <w:rPr>
          <w:rFonts w:ascii="Times New Roman" w:hAnsi="Times New Roman" w:cs="Times New Roman"/>
          <w:color w:val="000000"/>
          <w:sz w:val="24"/>
          <w:szCs w:val="24"/>
        </w:rPr>
        <w:t>к учебному плану</w:t>
      </w:r>
    </w:p>
    <w:p w:rsidR="000B310A" w:rsidRPr="000B310A" w:rsidRDefault="000B310A" w:rsidP="000B310A">
      <w:pPr>
        <w:spacing w:after="0" w:line="240" w:lineRule="auto"/>
        <w:ind w:right="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310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МБОУ «</w:t>
      </w:r>
      <w:proofErr w:type="spellStart"/>
      <w:r w:rsidRPr="000B310A">
        <w:rPr>
          <w:rFonts w:ascii="Times New Roman" w:hAnsi="Times New Roman" w:cs="Times New Roman"/>
          <w:color w:val="000000"/>
          <w:sz w:val="24"/>
          <w:szCs w:val="24"/>
        </w:rPr>
        <w:t>Марсовская</w:t>
      </w:r>
      <w:proofErr w:type="spellEnd"/>
      <w:r w:rsidRPr="000B310A">
        <w:rPr>
          <w:rFonts w:ascii="Times New Roman" w:hAnsi="Times New Roman" w:cs="Times New Roman"/>
          <w:color w:val="000000"/>
          <w:sz w:val="24"/>
          <w:szCs w:val="24"/>
        </w:rPr>
        <w:t xml:space="preserve"> СОШ»  </w:t>
      </w:r>
    </w:p>
    <w:p w:rsidR="000B310A" w:rsidRPr="000B310A" w:rsidRDefault="000B310A" w:rsidP="000B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10A" w:rsidRPr="000B310A" w:rsidRDefault="000B310A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10A">
        <w:rPr>
          <w:rFonts w:ascii="Times New Roman" w:hAnsi="Times New Roman" w:cs="Times New Roman"/>
          <w:b/>
          <w:sz w:val="24"/>
          <w:szCs w:val="24"/>
        </w:rPr>
        <w:t>Перечень  учебников, обеспечивающих реализацию  учебного плана</w:t>
      </w:r>
    </w:p>
    <w:p w:rsidR="000B310A" w:rsidRPr="000B310A" w:rsidRDefault="000B310A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10A"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spellStart"/>
      <w:r w:rsidRPr="000B310A">
        <w:rPr>
          <w:rFonts w:ascii="Times New Roman" w:hAnsi="Times New Roman" w:cs="Times New Roman"/>
          <w:b/>
          <w:sz w:val="24"/>
          <w:szCs w:val="24"/>
        </w:rPr>
        <w:t>Марсовская</w:t>
      </w:r>
      <w:proofErr w:type="spellEnd"/>
      <w:r w:rsidRPr="000B310A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 w:rsidRPr="000B310A">
        <w:rPr>
          <w:rFonts w:ascii="Times New Roman" w:hAnsi="Times New Roman" w:cs="Times New Roman"/>
          <w:b/>
          <w:sz w:val="24"/>
          <w:szCs w:val="24"/>
        </w:rPr>
        <w:t>Дрожжановского</w:t>
      </w:r>
      <w:proofErr w:type="spellEnd"/>
      <w:r w:rsidRPr="000B310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РТ  основного   общего образования, реализующих ФГОС ООО  с родным </w:t>
      </w:r>
      <w:proofErr w:type="gramStart"/>
      <w:r w:rsidRPr="000B310A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0B310A">
        <w:rPr>
          <w:rFonts w:ascii="Times New Roman" w:hAnsi="Times New Roman" w:cs="Times New Roman"/>
          <w:b/>
          <w:sz w:val="24"/>
          <w:szCs w:val="24"/>
        </w:rPr>
        <w:t>татарским) языком обучения  ( 5 -9  классы) на 20</w:t>
      </w:r>
      <w:r w:rsidR="00B86024">
        <w:rPr>
          <w:rFonts w:ascii="Times New Roman" w:hAnsi="Times New Roman" w:cs="Times New Roman"/>
          <w:b/>
          <w:sz w:val="24"/>
          <w:szCs w:val="24"/>
        </w:rPr>
        <w:t>20</w:t>
      </w:r>
      <w:r w:rsidRPr="000B310A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B86024">
        <w:rPr>
          <w:rFonts w:ascii="Times New Roman" w:hAnsi="Times New Roman" w:cs="Times New Roman"/>
          <w:b/>
          <w:sz w:val="24"/>
          <w:szCs w:val="24"/>
        </w:rPr>
        <w:t>1</w:t>
      </w:r>
      <w:r w:rsidRPr="000B310A">
        <w:rPr>
          <w:rFonts w:ascii="Times New Roman" w:hAnsi="Times New Roman" w:cs="Times New Roman"/>
          <w:b/>
          <w:sz w:val="24"/>
          <w:szCs w:val="24"/>
        </w:rPr>
        <w:t xml:space="preserve">  учебный год </w:t>
      </w:r>
    </w:p>
    <w:p w:rsidR="000B310A" w:rsidRPr="000B310A" w:rsidRDefault="000B310A" w:rsidP="000B3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59" w:type="pct"/>
        <w:tblLook w:val="04A0" w:firstRow="1" w:lastRow="0" w:firstColumn="1" w:lastColumn="0" w:noHBand="0" w:noVBand="1"/>
      </w:tblPr>
      <w:tblGrid>
        <w:gridCol w:w="614"/>
        <w:gridCol w:w="2446"/>
        <w:gridCol w:w="4051"/>
        <w:gridCol w:w="873"/>
        <w:gridCol w:w="1436"/>
        <w:gridCol w:w="1124"/>
      </w:tblGrid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B310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Автор,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Язык изложения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(рус)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Т.А.Ладыженская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В.Я.Коровина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 (1,2 ч)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B31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ВигасинА.А.и</w:t>
            </w:r>
            <w:proofErr w:type="spellEnd"/>
            <w:r w:rsidRPr="000B31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др.</w:t>
            </w:r>
            <w:r w:rsidRPr="000B310A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310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B31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2016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  <w:r w:rsidRPr="000B310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Индустриальная технология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Симоненко В.Д.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ВЕНТАНА-ГРАФ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Л.Н.Боголюбов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>Английский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М.В.Вербицкая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Москва. ВЕНТАНА-ГРАФ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2015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И.И.Баринова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В.В.Пасечник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 «Дрофа»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М.Т.Студенекин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Москва.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Е.А.Бунимович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Москва. Просвещение 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В.В.Пасечник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Дрофа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Т.А.Ладыженская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2016 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В.Я.Коровина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6 (1,2 ч)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М.В.Вербицкая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ВЕНТАНА-ГРАФ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0B310A">
              <w:rPr>
                <w:rFonts w:ascii="Times New Roman" w:hAnsi="Times New Roman"/>
                <w:sz w:val="24"/>
                <w:szCs w:val="24"/>
              </w:rPr>
              <w:t xml:space="preserve"> (1,2ч)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2016 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Всеобщая история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Е.В.Агибалова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2016 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История России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А.А.Данилов</w:t>
            </w:r>
            <w:proofErr w:type="spellEnd"/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  <w:r w:rsidRPr="000B310A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lastRenderedPageBreak/>
              <w:t>Т.П. Герасимова,</w:t>
            </w:r>
            <w:r w:rsidRPr="000B310A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lastRenderedPageBreak/>
              <w:t>Москва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0B310A">
              <w:rPr>
                <w:rFonts w:ascii="Times New Roman" w:hAnsi="Times New Roman"/>
                <w:sz w:val="24"/>
                <w:szCs w:val="24"/>
              </w:rPr>
              <w:t>рофа</w:t>
            </w:r>
            <w:proofErr w:type="spellEnd"/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2014 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В.Д.Симоненко</w:t>
            </w:r>
            <w:proofErr w:type="spellEnd"/>
            <w:r w:rsidRPr="000B310A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Ю.Н.Макарычев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  <w:r w:rsidRPr="000B31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7 -9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А.В.Пёрышкин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Дрофа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В.В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0B310A">
              <w:rPr>
                <w:rFonts w:ascii="Times New Roman" w:hAnsi="Times New Roman"/>
                <w:sz w:val="24"/>
                <w:szCs w:val="24"/>
              </w:rPr>
              <w:t>Латюшин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Дрофа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Т.А.Ладыженская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Литература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Коровина В.Я., Коровин В.И. 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 (1,2 ч)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История России 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А.А.Данилов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B310A">
              <w:rPr>
                <w:rFonts w:ascii="Times New Roman" w:hAnsi="Times New Roman"/>
                <w:sz w:val="24"/>
                <w:szCs w:val="24"/>
              </w:rPr>
              <w:t>росвещение</w:t>
            </w:r>
            <w:proofErr w:type="spellEnd"/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>Технология. Обслуживающий труд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В.Д. Симоненко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 xml:space="preserve">География </w:t>
            </w:r>
            <w:r w:rsidRPr="000B310A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Коринская</w:t>
            </w:r>
            <w:proofErr w:type="spellEnd"/>
            <w:r w:rsidRPr="000B310A">
              <w:rPr>
                <w:rFonts w:ascii="Times New Roman" w:hAnsi="Times New Roman"/>
                <w:sz w:val="24"/>
                <w:szCs w:val="24"/>
              </w:rPr>
              <w:t xml:space="preserve"> В.А., </w:t>
            </w: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 w:rsidRPr="000B310A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Москва, Дрофа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Л.Л.Босова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Л.Н.Боголюбов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B310A">
              <w:rPr>
                <w:rFonts w:ascii="Times New Roman" w:hAnsi="Times New Roman"/>
                <w:sz w:val="24"/>
                <w:szCs w:val="24"/>
              </w:rPr>
              <w:t>росвещение</w:t>
            </w:r>
            <w:proofErr w:type="spellEnd"/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>Английский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М.В.Вербицкая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Москва.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Смирнов А.Т. Хренников Б.О. </w:t>
            </w:r>
            <w:r w:rsidRPr="000B310A">
              <w:rPr>
                <w:rFonts w:ascii="Times New Roman" w:hAnsi="Times New Roman"/>
                <w:sz w:val="24"/>
                <w:szCs w:val="24"/>
              </w:rPr>
              <w:br/>
              <w:t>Москва.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А.В.Пёрышкин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Дрофа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Г.Е.Рудзитис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Л.Л.Босова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0B310A">
              <w:rPr>
                <w:rFonts w:ascii="Times New Roman" w:hAnsi="Times New Roman"/>
                <w:sz w:val="24"/>
                <w:szCs w:val="24"/>
              </w:rPr>
              <w:t>ином</w:t>
            </w:r>
            <w:proofErr w:type="spellEnd"/>
            <w:r w:rsidRPr="000B310A">
              <w:rPr>
                <w:rFonts w:ascii="Times New Roman" w:hAnsi="Times New Roman"/>
                <w:sz w:val="24"/>
                <w:szCs w:val="24"/>
              </w:rPr>
              <w:t xml:space="preserve"> Лаборатория знаний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Д.В.Колесов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Дрофа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Ю.Н Макарычев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Т.А.Ладыженская</w:t>
            </w:r>
            <w:proofErr w:type="spellEnd"/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М.В.Вербиөкая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Москва. Вентана-граф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</w:t>
            </w: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Всеобщая история.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История Нового времени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А.Я.Юдовская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.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История России XIX век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Н.М.Арсентьев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B310A">
              <w:rPr>
                <w:rFonts w:ascii="Times New Roman" w:hAnsi="Times New Roman"/>
                <w:sz w:val="24"/>
                <w:szCs w:val="24"/>
              </w:rPr>
              <w:t>росвещение</w:t>
            </w:r>
            <w:proofErr w:type="spellEnd"/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lang w:val="tt-RU"/>
              </w:rPr>
            </w:pPr>
            <w:r w:rsidRPr="000B310A">
              <w:rPr>
                <w:rFonts w:ascii="Times New Roman" w:hAnsi="Times New Roman"/>
                <w:lang w:val="tt-RU"/>
              </w:rPr>
              <w:t>Литература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В.Я.Коровина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Москва. Просвеәение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lang w:val="tt-RU"/>
              </w:rPr>
            </w:pPr>
            <w:r w:rsidRPr="000B310A">
              <w:rPr>
                <w:rFonts w:ascii="Times New Roman" w:hAnsi="Times New Roman"/>
                <w:lang w:val="tt-RU"/>
              </w:rPr>
              <w:t>Обществознание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Л.Н.Боголюбов</w:t>
            </w:r>
            <w:proofErr w:type="spellEnd"/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Москва.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Физическая культура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В.И.Лях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Москва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8-9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Русский язык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С.Г.Борхударов</w:t>
            </w:r>
            <w:proofErr w:type="spellEnd"/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Литература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В.Я.Коровина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Москва.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Информатика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Л.Л.Босова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Москва. БИНОМ, Лаборатория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ОБЖ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Д.В.Смирнов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Москва. Издательский центр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Биология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В.В.Пасечник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Москва</w:t>
            </w:r>
            <w:proofErr w:type="gramStart"/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.П</w:t>
            </w:r>
            <w:proofErr w:type="gramEnd"/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рсвещение</w:t>
            </w:r>
            <w:proofErr w:type="spellEnd"/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Физика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А.В.Перышкин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Москва</w:t>
            </w:r>
            <w:proofErr w:type="gramStart"/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.Д</w:t>
            </w:r>
            <w:proofErr w:type="gramEnd"/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рофа</w:t>
            </w:r>
            <w:proofErr w:type="spellEnd"/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Всеобщая история.история нового времени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А.А.Искандерова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Москва.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История России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К.А.Соловьев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Москва. Русское слово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Английский язык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М.В.Вербицкая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Вентана-Граф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Геометрия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Л.С.Атанасян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Москва.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Всеобщая история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Н.В.Загладин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Москва. Русское слово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98225E" w:rsidP="009822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Химия</w:t>
            </w:r>
          </w:p>
        </w:tc>
        <w:tc>
          <w:tcPr>
            <w:tcW w:w="1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Г.Е.Рудзитис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Москва. Просвещение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</w:tbl>
    <w:p w:rsidR="000B310A" w:rsidRPr="000B310A" w:rsidRDefault="000B310A" w:rsidP="000B310A"/>
    <w:p w:rsidR="000B310A" w:rsidRPr="000B310A" w:rsidRDefault="000B310A" w:rsidP="000B310A">
      <w:pPr>
        <w:spacing w:after="0"/>
        <w:rPr>
          <w:rFonts w:ascii="Times New Roman" w:hAnsi="Times New Roman"/>
          <w:b/>
          <w:sz w:val="24"/>
          <w:szCs w:val="24"/>
        </w:rPr>
      </w:pPr>
      <w:r w:rsidRPr="000B310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СПИСОК</w:t>
      </w:r>
    </w:p>
    <w:p w:rsidR="000B310A" w:rsidRPr="000B310A" w:rsidRDefault="000B310A" w:rsidP="000B31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B310A">
        <w:rPr>
          <w:rFonts w:ascii="Times New Roman" w:hAnsi="Times New Roman"/>
          <w:b/>
          <w:sz w:val="24"/>
          <w:szCs w:val="24"/>
        </w:rPr>
        <w:t xml:space="preserve">  учебных пособий, обеспечивающих реализацию учебного плана</w:t>
      </w:r>
    </w:p>
    <w:p w:rsidR="000B310A" w:rsidRPr="000B310A" w:rsidRDefault="000B310A" w:rsidP="000B31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B310A">
        <w:rPr>
          <w:rFonts w:ascii="Times New Roman" w:hAnsi="Times New Roman"/>
          <w:b/>
          <w:sz w:val="24"/>
          <w:szCs w:val="24"/>
        </w:rPr>
        <w:t>МБОУ  «</w:t>
      </w:r>
      <w:proofErr w:type="spellStart"/>
      <w:r w:rsidRPr="000B310A">
        <w:rPr>
          <w:rFonts w:ascii="Times New Roman" w:hAnsi="Times New Roman"/>
          <w:b/>
          <w:sz w:val="24"/>
          <w:szCs w:val="24"/>
        </w:rPr>
        <w:t>Марсовская</w:t>
      </w:r>
      <w:proofErr w:type="spellEnd"/>
      <w:r w:rsidRPr="000B310A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 w:rsidRPr="000B310A">
        <w:rPr>
          <w:rFonts w:ascii="Times New Roman" w:hAnsi="Times New Roman"/>
          <w:b/>
          <w:sz w:val="24"/>
          <w:szCs w:val="24"/>
        </w:rPr>
        <w:t>Дрожжановского</w:t>
      </w:r>
      <w:proofErr w:type="spellEnd"/>
      <w:r w:rsidRPr="000B310A">
        <w:rPr>
          <w:rFonts w:ascii="Times New Roman" w:hAnsi="Times New Roman"/>
          <w:b/>
          <w:sz w:val="24"/>
          <w:szCs w:val="24"/>
        </w:rPr>
        <w:t xml:space="preserve"> муниципального района  РТ  основного  общего образования, </w:t>
      </w:r>
      <w:proofErr w:type="gramStart"/>
      <w:r w:rsidRPr="000B310A">
        <w:rPr>
          <w:rFonts w:ascii="Times New Roman" w:hAnsi="Times New Roman"/>
          <w:b/>
          <w:sz w:val="24"/>
          <w:szCs w:val="24"/>
        </w:rPr>
        <w:t>реализующих</w:t>
      </w:r>
      <w:proofErr w:type="gramEnd"/>
      <w:r w:rsidRPr="000B310A">
        <w:rPr>
          <w:rFonts w:ascii="Times New Roman" w:hAnsi="Times New Roman"/>
          <w:b/>
          <w:sz w:val="24"/>
          <w:szCs w:val="24"/>
        </w:rPr>
        <w:t xml:space="preserve"> ФГОС НОО с татарским языком обучения  (5-9 классы)</w:t>
      </w:r>
    </w:p>
    <w:p w:rsidR="000B310A" w:rsidRPr="000B310A" w:rsidRDefault="000B310A" w:rsidP="000B31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B310A">
        <w:rPr>
          <w:rFonts w:ascii="Times New Roman" w:hAnsi="Times New Roman"/>
          <w:b/>
          <w:sz w:val="24"/>
          <w:szCs w:val="24"/>
        </w:rPr>
        <w:t xml:space="preserve"> на 2019 – 2020  учебный год.</w:t>
      </w:r>
    </w:p>
    <w:tbl>
      <w:tblPr>
        <w:tblW w:w="5059" w:type="pct"/>
        <w:tblLook w:val="04A0" w:firstRow="1" w:lastRow="0" w:firstColumn="1" w:lastColumn="0" w:noHBand="0" w:noVBand="1"/>
      </w:tblPr>
      <w:tblGrid>
        <w:gridCol w:w="597"/>
        <w:gridCol w:w="2543"/>
        <w:gridCol w:w="4144"/>
        <w:gridCol w:w="839"/>
        <w:gridCol w:w="1356"/>
        <w:gridCol w:w="1065"/>
      </w:tblGrid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п/п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Автор,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Язык изложения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(</w:t>
            </w: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  <w:r w:rsidRPr="000B310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0B310A" w:rsidRPr="000B310A" w:rsidRDefault="000B310A" w:rsidP="000B31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Н.Я.Виленкин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Мнемозина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Татар  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Ч.М. Харисова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>Ф.</w:t>
            </w:r>
            <w:r w:rsidRPr="000B310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Ә. Ганиева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2014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Борынгызамантарихы</w:t>
            </w:r>
            <w:proofErr w:type="spellEnd"/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B31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ВигасинА.А.и</w:t>
            </w:r>
            <w:proofErr w:type="spellEnd"/>
            <w:r w:rsidRPr="000B31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др. </w:t>
            </w:r>
            <w:r w:rsidRPr="000B310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B31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Москва, Просвещение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Татарское республиканское издательство “ХЭТЕР”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2012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  <w:r w:rsidRPr="000B310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Индустриальная технология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Симоненко В.Д.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ВЕНТАНА-ГРАФ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Җәмгыят</w:t>
            </w: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 xml:space="preserve">ь </w:t>
            </w:r>
            <w:proofErr w:type="spellStart"/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>белеме</w:t>
            </w:r>
            <w:proofErr w:type="spellEnd"/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Л.Н.Боголюбов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Москва, Просвещение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И.И.Баринова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Н.Я.Виленкин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Мнемозина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2008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В.В.Пасечник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Дрофа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2016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Гомумитарих</w:t>
            </w:r>
            <w:proofErr w:type="spellEnd"/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Уртагасырлартарихы</w:t>
            </w:r>
            <w:proofErr w:type="spellEnd"/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Е.В.Агибалова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«Татарское республиканское издательство «ХЭТЕР»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2016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Россия </w:t>
            </w:r>
            <w:proofErr w:type="spellStart"/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тарихы</w:t>
            </w:r>
            <w:proofErr w:type="spellEnd"/>
            <w:r w:rsidRPr="000B31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А.А.Данилов</w:t>
            </w:r>
            <w:proofErr w:type="spellEnd"/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2016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Татарстан </w:t>
            </w:r>
            <w:proofErr w:type="spellStart"/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тарихы</w:t>
            </w:r>
            <w:proofErr w:type="spellEnd"/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Хузин</w:t>
            </w:r>
            <w:proofErr w:type="spellEnd"/>
            <w:r w:rsidRPr="000B310A">
              <w:rPr>
                <w:rFonts w:ascii="Times New Roman" w:hAnsi="Times New Roman"/>
                <w:sz w:val="24"/>
                <w:szCs w:val="24"/>
              </w:rPr>
              <w:t xml:space="preserve"> Ф.Ш.</w:t>
            </w:r>
            <w:r w:rsidRPr="000B310A">
              <w:rPr>
                <w:rFonts w:ascii="Times New Roman" w:hAnsi="Times New Roman"/>
                <w:sz w:val="24"/>
                <w:szCs w:val="24"/>
              </w:rPr>
              <w:br/>
              <w:t xml:space="preserve">«Татарское книжное издательство» 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2012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  <w:r w:rsidRPr="000B310A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Т.П. Герасимова,</w:t>
            </w:r>
            <w:r w:rsidRPr="000B310A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0B310A">
              <w:rPr>
                <w:rFonts w:ascii="Times New Roman" w:hAnsi="Times New Roman"/>
                <w:sz w:val="24"/>
                <w:szCs w:val="24"/>
              </w:rPr>
              <w:t>рофа</w:t>
            </w:r>
            <w:proofErr w:type="spellEnd"/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2014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Җәмгыят</w:t>
            </w: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 xml:space="preserve">ь </w:t>
            </w:r>
            <w:proofErr w:type="spellStart"/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>белеме</w:t>
            </w:r>
            <w:proofErr w:type="spellEnd"/>
            <w:r w:rsidRPr="000B310A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Л.Н.Боголюбов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B310A">
              <w:rPr>
                <w:rFonts w:ascii="Times New Roman" w:hAnsi="Times New Roman"/>
                <w:sz w:val="24"/>
                <w:szCs w:val="24"/>
              </w:rPr>
              <w:t>росвещение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 xml:space="preserve">Татар </w:t>
            </w:r>
            <w:proofErr w:type="gramStart"/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Ф.Ю.Юсупова</w:t>
            </w:r>
            <w:proofErr w:type="spellEnd"/>
            <w:r w:rsidRPr="000B31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Ф.Ә.Ганиева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Ю.Н.Макарычев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  <w:r w:rsidRPr="000B31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7 -9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А.В.Пёрышкин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Дрофа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В.В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0B310A">
              <w:rPr>
                <w:rFonts w:ascii="Times New Roman" w:hAnsi="Times New Roman"/>
                <w:sz w:val="24"/>
                <w:szCs w:val="24"/>
              </w:rPr>
              <w:t>Латюшин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Дрофа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tabs>
                <w:tab w:val="left" w:pos="15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 w:rsidRPr="000B310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Г.Ә.Нәбиуллина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2014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Л.К.Хисмэтова</w:t>
            </w:r>
          </w:p>
          <w:p w:rsidR="000B310A" w:rsidRPr="000B310A" w:rsidRDefault="000B310A" w:rsidP="000B310A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2014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Росси</w:t>
            </w:r>
            <w:r w:rsidRPr="000B310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я тарихы 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А.А.Данилов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B310A">
              <w:rPr>
                <w:rFonts w:ascii="Times New Roman" w:hAnsi="Times New Roman"/>
                <w:sz w:val="24"/>
                <w:szCs w:val="24"/>
              </w:rPr>
              <w:t>росвещение</w:t>
            </w:r>
            <w:proofErr w:type="spellEnd"/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>Технология. Обслуживающий труд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В.Д. Симоненко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Москва, Просвещение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</w:rPr>
              <w:t xml:space="preserve">География </w:t>
            </w:r>
            <w:r w:rsidRPr="000B310A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Коринская</w:t>
            </w:r>
            <w:proofErr w:type="spellEnd"/>
            <w:r w:rsidRPr="000B310A">
              <w:rPr>
                <w:rFonts w:ascii="Times New Roman" w:hAnsi="Times New Roman"/>
                <w:sz w:val="24"/>
                <w:szCs w:val="24"/>
              </w:rPr>
              <w:t xml:space="preserve"> В.А., </w:t>
            </w: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 w:rsidRPr="000B310A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Москва, Дрофа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Л.Л.Босова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Москва, Просвещение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Татарстан һәм татар халкы тарихы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И.А. Гыйлэ</w:t>
            </w:r>
            <w:r w:rsidRPr="000B310A">
              <w:rPr>
                <w:rFonts w:ascii="Times New Roman" w:hAnsi="Times New Roman"/>
                <w:sz w:val="24"/>
                <w:szCs w:val="24"/>
              </w:rPr>
              <w:t>ж</w:t>
            </w: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ев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“Татарское детское издательство”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Җәмгыять белеме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Л.Н.Боголюбов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B310A">
              <w:rPr>
                <w:rFonts w:ascii="Times New Roman" w:hAnsi="Times New Roman"/>
                <w:sz w:val="24"/>
                <w:szCs w:val="24"/>
              </w:rPr>
              <w:t>росвещение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А.В.Пёрышкин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Дрофа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Г.Е.Рудзитис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«Издательство «</w:t>
            </w: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0B310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Д.В.Колесов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Дрофа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«Издательство «</w:t>
            </w: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0B310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2018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/>
              </w:rPr>
            </w:pPr>
            <w:proofErr w:type="spellStart"/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Гомумитарих</w:t>
            </w:r>
            <w:proofErr w:type="spellEnd"/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«Русское  слово»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«Издательство «</w:t>
            </w: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0B310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</w:t>
            </w: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 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Россия </w:t>
            </w:r>
            <w:proofErr w:type="spellStart"/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тарихы</w:t>
            </w:r>
            <w:proofErr w:type="spellEnd"/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Н.М.Арсентьев</w:t>
            </w:r>
            <w:proofErr w:type="spellEnd"/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B310A">
              <w:rPr>
                <w:rFonts w:ascii="Times New Roman" w:hAnsi="Times New Roman"/>
                <w:sz w:val="24"/>
                <w:szCs w:val="24"/>
              </w:rPr>
              <w:t>росвещение</w:t>
            </w:r>
            <w:proofErr w:type="spellEnd"/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Әдәбият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Ф.Ә. Ганиева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2006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Татар теле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М.З. Зәкиев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2007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Җәмгыят</w:t>
            </w: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ь </w:t>
            </w:r>
            <w:proofErr w:type="spellStart"/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белеме</w:t>
            </w:r>
            <w:proofErr w:type="spellEnd"/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Л.Н.Боголюбов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Москва “Просвещение”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 xml:space="preserve">«Татарское книжное издательство» </w:t>
            </w:r>
            <w:r w:rsidRPr="000B310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рус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37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Татарстан </w:t>
            </w: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gramEnd"/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халкы тарихы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И.А. Гыйлэ</w:t>
            </w:r>
            <w:r w:rsidRPr="000B310A">
              <w:rPr>
                <w:rFonts w:ascii="Times New Roman" w:hAnsi="Times New Roman"/>
                <w:sz w:val="24"/>
                <w:szCs w:val="24"/>
              </w:rPr>
              <w:t>ж</w:t>
            </w: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ев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“Татарское детское издательство”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Г.Е.Рудзитис</w:t>
            </w:r>
            <w:proofErr w:type="spellEnd"/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Просвещение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«Издательство «</w:t>
            </w: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0B310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В.В. Пасечник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Москва. Просвещение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Казан. ТКН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Гомуми</w:t>
            </w:r>
            <w:proofErr w:type="spellEnd"/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тарих</w:t>
            </w:r>
            <w:proofErr w:type="spellEnd"/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/>
              </w:rPr>
            </w:pPr>
            <w:proofErr w:type="spellStart"/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Тарих</w:t>
            </w:r>
            <w:proofErr w:type="spellEnd"/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Яна </w:t>
            </w:r>
            <w:proofErr w:type="spellStart"/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заман</w:t>
            </w:r>
            <w:proofErr w:type="spellEnd"/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Москва, «Русское  слово»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Казан. ТКН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Россия </w:t>
            </w:r>
            <w:proofErr w:type="spellStart"/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тарихы</w:t>
            </w:r>
            <w:proofErr w:type="spellEnd"/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Н.М.Арсентьев</w:t>
            </w:r>
            <w:proofErr w:type="spellEnd"/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10A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0B310A">
              <w:rPr>
                <w:rFonts w:ascii="Times New Roman" w:hAnsi="Times New Roman"/>
                <w:sz w:val="24"/>
                <w:szCs w:val="24"/>
              </w:rPr>
              <w:t>росвещение</w:t>
            </w:r>
            <w:proofErr w:type="spellEnd"/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Әдәбият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Э.М.Закиржанов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2016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Татар теле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М.З. Зәкиев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2016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Җәмгыят</w:t>
            </w:r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ь </w:t>
            </w:r>
            <w:proofErr w:type="spellStart"/>
            <w:r w:rsidRPr="000B310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белеме</w:t>
            </w:r>
            <w:proofErr w:type="spellEnd"/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Л.Н.Боголюбов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Москва “Просвещение”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 xml:space="preserve">«Татарское книжное издательство» 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 xml:space="preserve">Татарстан </w:t>
            </w: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proofErr w:type="gramStart"/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gramEnd"/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халкы тарихы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Э.Г.Галлэмова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“Татарское детское издательство”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А.И.Алексеев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Москва “Просвещение”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Ю.Н.Макарычев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Москва “Просвещение”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0B310A" w:rsidRPr="000B310A" w:rsidTr="00351F5C"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10A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Л.С.Атанасян</w:t>
            </w:r>
          </w:p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/>
              </w:rPr>
              <w:t>Москва “Просвещение”</w:t>
            </w:r>
          </w:p>
          <w:p w:rsidR="000B310A" w:rsidRPr="000B310A" w:rsidRDefault="000B310A" w:rsidP="000B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eastAsia="Calibri" w:hAnsi="Times New Roman"/>
                <w:sz w:val="24"/>
                <w:szCs w:val="24"/>
              </w:rPr>
              <w:t>«Татарское книжное издательство»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0A" w:rsidRPr="000B310A" w:rsidRDefault="000B310A" w:rsidP="000B310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10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</w:tbl>
    <w:p w:rsidR="000B310A" w:rsidRPr="000B310A" w:rsidRDefault="000B310A" w:rsidP="000B310A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B310A" w:rsidRPr="000B310A" w:rsidRDefault="000B310A" w:rsidP="000B310A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B310A" w:rsidRPr="000B310A" w:rsidRDefault="000B310A" w:rsidP="000B310A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B310A" w:rsidRPr="000B310A" w:rsidRDefault="000B310A" w:rsidP="000B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10A" w:rsidRPr="000B310A" w:rsidRDefault="000B310A" w:rsidP="000B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10A" w:rsidRPr="000B310A" w:rsidRDefault="000B310A" w:rsidP="000B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10A" w:rsidRDefault="000B310A" w:rsidP="000B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22C" w:rsidRDefault="00DA122C" w:rsidP="000B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22C" w:rsidRDefault="00DA122C" w:rsidP="000B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22C" w:rsidRDefault="00DA122C" w:rsidP="000B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22C" w:rsidRDefault="00DA122C" w:rsidP="000B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22C" w:rsidRDefault="00DA122C" w:rsidP="000B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22C" w:rsidRDefault="00DA122C" w:rsidP="000B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22C" w:rsidRPr="000B310A" w:rsidRDefault="00DA122C" w:rsidP="000B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10A" w:rsidRPr="000B310A" w:rsidRDefault="000B310A" w:rsidP="000B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D9C" w:rsidRDefault="00DA122C">
      <w:r>
        <w:rPr>
          <w:noProof/>
          <w:lang w:eastAsia="ru-RU"/>
        </w:rPr>
        <w:drawing>
          <wp:inline distT="0" distB="0" distL="0" distR="0">
            <wp:extent cx="6480175" cy="8987141"/>
            <wp:effectExtent l="0" t="0" r="0" b="5080"/>
            <wp:docPr id="2" name="Рисунок 2" descr="D:\уч.планы\5-6 класс ар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ч.планы\5-6 класс арты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5D9C" w:rsidSect="000B310A">
      <w:footerReference w:type="default" r:id="rId10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B71" w:rsidRDefault="00731B71" w:rsidP="000B310A">
      <w:pPr>
        <w:spacing w:after="0" w:line="240" w:lineRule="auto"/>
      </w:pPr>
      <w:r>
        <w:separator/>
      </w:r>
    </w:p>
  </w:endnote>
  <w:endnote w:type="continuationSeparator" w:id="0">
    <w:p w:rsidR="00731B71" w:rsidRDefault="00731B71" w:rsidP="000B3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933" w:rsidRDefault="00DE6933">
    <w:pPr>
      <w:pStyle w:val="aa"/>
      <w:jc w:val="right"/>
    </w:pPr>
  </w:p>
  <w:p w:rsidR="00DE6933" w:rsidRDefault="00DE693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B71" w:rsidRDefault="00731B71" w:rsidP="000B310A">
      <w:pPr>
        <w:spacing w:after="0" w:line="240" w:lineRule="auto"/>
      </w:pPr>
      <w:r>
        <w:separator/>
      </w:r>
    </w:p>
  </w:footnote>
  <w:footnote w:type="continuationSeparator" w:id="0">
    <w:p w:rsidR="00731B71" w:rsidRDefault="00731B71" w:rsidP="000B31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C7"/>
    <w:rsid w:val="000101B6"/>
    <w:rsid w:val="000926F5"/>
    <w:rsid w:val="000A35BE"/>
    <w:rsid w:val="000B310A"/>
    <w:rsid w:val="00152819"/>
    <w:rsid w:val="00351F5C"/>
    <w:rsid w:val="003C43C7"/>
    <w:rsid w:val="004E40AD"/>
    <w:rsid w:val="00510494"/>
    <w:rsid w:val="005522B8"/>
    <w:rsid w:val="005C1227"/>
    <w:rsid w:val="006015AF"/>
    <w:rsid w:val="00675519"/>
    <w:rsid w:val="006B3074"/>
    <w:rsid w:val="006D0790"/>
    <w:rsid w:val="00731B71"/>
    <w:rsid w:val="007A1667"/>
    <w:rsid w:val="00827CA0"/>
    <w:rsid w:val="008C36AD"/>
    <w:rsid w:val="008E6C8D"/>
    <w:rsid w:val="00951830"/>
    <w:rsid w:val="00954AAA"/>
    <w:rsid w:val="0098225E"/>
    <w:rsid w:val="009C0E24"/>
    <w:rsid w:val="009D20EF"/>
    <w:rsid w:val="009F062C"/>
    <w:rsid w:val="00A04E0F"/>
    <w:rsid w:val="00A978D4"/>
    <w:rsid w:val="00AA60C5"/>
    <w:rsid w:val="00B759A2"/>
    <w:rsid w:val="00B86024"/>
    <w:rsid w:val="00B8791E"/>
    <w:rsid w:val="00B914D0"/>
    <w:rsid w:val="00D302A7"/>
    <w:rsid w:val="00DA122C"/>
    <w:rsid w:val="00DE0879"/>
    <w:rsid w:val="00DE6933"/>
    <w:rsid w:val="00E03289"/>
    <w:rsid w:val="00E04C9B"/>
    <w:rsid w:val="00E15D9C"/>
    <w:rsid w:val="00E15F76"/>
    <w:rsid w:val="00EF469C"/>
    <w:rsid w:val="00F350B7"/>
    <w:rsid w:val="00FA056B"/>
    <w:rsid w:val="00FA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10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0B310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B31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0B310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8">
    <w:name w:val="Normal (Web)"/>
    <w:basedOn w:val="a"/>
    <w:uiPriority w:val="99"/>
    <w:unhideWhenUsed/>
    <w:rsid w:val="000B3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1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B31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0B310A"/>
    <w:rPr>
      <w:b/>
      <w:bCs/>
    </w:rPr>
  </w:style>
  <w:style w:type="paragraph" w:customStyle="1" w:styleId="c10">
    <w:name w:val="c10"/>
    <w:basedOn w:val="a"/>
    <w:uiPriority w:val="99"/>
    <w:rsid w:val="000B3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B31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310A"/>
  </w:style>
  <w:style w:type="paragraph" w:styleId="aa">
    <w:name w:val="footer"/>
    <w:basedOn w:val="a"/>
    <w:link w:val="ab"/>
    <w:uiPriority w:val="99"/>
    <w:rsid w:val="000B31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0B31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0B310A"/>
  </w:style>
  <w:style w:type="character" w:styleId="ad">
    <w:name w:val="Hyperlink"/>
    <w:basedOn w:val="a0"/>
    <w:uiPriority w:val="99"/>
    <w:semiHidden/>
    <w:unhideWhenUsed/>
    <w:rsid w:val="000B310A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0B3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B31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10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0B310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B31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0B310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8">
    <w:name w:val="Normal (Web)"/>
    <w:basedOn w:val="a"/>
    <w:uiPriority w:val="99"/>
    <w:unhideWhenUsed/>
    <w:rsid w:val="000B3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1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B31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0B310A"/>
    <w:rPr>
      <w:b/>
      <w:bCs/>
    </w:rPr>
  </w:style>
  <w:style w:type="paragraph" w:customStyle="1" w:styleId="c10">
    <w:name w:val="c10"/>
    <w:basedOn w:val="a"/>
    <w:uiPriority w:val="99"/>
    <w:rsid w:val="000B3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B31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310A"/>
  </w:style>
  <w:style w:type="paragraph" w:styleId="aa">
    <w:name w:val="footer"/>
    <w:basedOn w:val="a"/>
    <w:link w:val="ab"/>
    <w:uiPriority w:val="99"/>
    <w:rsid w:val="000B31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0B31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0B310A"/>
  </w:style>
  <w:style w:type="character" w:styleId="ad">
    <w:name w:val="Hyperlink"/>
    <w:basedOn w:val="a0"/>
    <w:uiPriority w:val="99"/>
    <w:semiHidden/>
    <w:unhideWhenUsed/>
    <w:rsid w:val="000B310A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0B3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B3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7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00108-4062-4C67-8B79-3E9D6640B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3772</Words>
  <Characters>21503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Гулия</cp:lastModifiedBy>
  <cp:revision>24</cp:revision>
  <cp:lastPrinted>2020-09-13T18:40:00Z</cp:lastPrinted>
  <dcterms:created xsi:type="dcterms:W3CDTF">2019-09-03T18:49:00Z</dcterms:created>
  <dcterms:modified xsi:type="dcterms:W3CDTF">2020-10-03T09:56:00Z</dcterms:modified>
</cp:coreProperties>
</file>